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1E39" w:rsidR="00076224" w:rsidP="00831E39" w:rsidRDefault="00396C62" w14:paraId="276ACECC" w14:textId="1224F870">
      <w:pPr>
        <w:jc w:val="center"/>
        <w:rPr>
          <w:sz w:val="32"/>
          <w:szCs w:val="32"/>
        </w:rPr>
      </w:pPr>
      <w:r w:rsidRPr="1A5DBF19" w:rsidR="376690EB">
        <w:rPr>
          <w:sz w:val="32"/>
          <w:szCs w:val="32"/>
        </w:rPr>
        <w:t>Scoil</w:t>
      </w:r>
      <w:r w:rsidRPr="1A5DBF19" w:rsidR="376690EB">
        <w:rPr>
          <w:sz w:val="32"/>
          <w:szCs w:val="32"/>
        </w:rPr>
        <w:t xml:space="preserve"> </w:t>
      </w:r>
      <w:r w:rsidRPr="1A5DBF19" w:rsidR="376690EB">
        <w:rPr>
          <w:sz w:val="32"/>
          <w:szCs w:val="32"/>
        </w:rPr>
        <w:t>Cho</w:t>
      </w:r>
      <w:r w:rsidRPr="1A5DBF19" w:rsidR="4EF98BD5">
        <w:rPr>
          <w:sz w:val="32"/>
          <w:szCs w:val="32"/>
        </w:rPr>
        <w:t>m</w:t>
      </w:r>
      <w:r w:rsidRPr="1A5DBF19" w:rsidR="376690EB">
        <w:rPr>
          <w:sz w:val="32"/>
          <w:szCs w:val="32"/>
        </w:rPr>
        <w:t>lcille</w:t>
      </w:r>
      <w:r w:rsidRPr="1A5DBF19" w:rsidR="376690EB">
        <w:rPr>
          <w:sz w:val="32"/>
          <w:szCs w:val="32"/>
        </w:rPr>
        <w:t xml:space="preserve"> </w:t>
      </w:r>
    </w:p>
    <w:p w:rsidR="376690EB" w:rsidP="2BED82A8" w:rsidRDefault="376690EB" w14:paraId="03D3CB18" w14:textId="6D3F6A33">
      <w:pPr>
        <w:jc w:val="center"/>
        <w:rPr>
          <w:sz w:val="32"/>
          <w:szCs w:val="32"/>
        </w:rPr>
      </w:pPr>
      <w:r w:rsidRPr="2BED82A8" w:rsidR="376690EB">
        <w:rPr>
          <w:sz w:val="32"/>
          <w:szCs w:val="32"/>
        </w:rPr>
        <w:t xml:space="preserve">Agreed Report of Board of </w:t>
      </w:r>
      <w:r w:rsidRPr="2BED82A8" w:rsidR="45E76DFB">
        <w:rPr>
          <w:sz w:val="32"/>
          <w:szCs w:val="32"/>
        </w:rPr>
        <w:t>Management</w:t>
      </w:r>
    </w:p>
    <w:p w:rsidR="45E76DFB" w:rsidP="2BED82A8" w:rsidRDefault="45E76DFB" w14:paraId="64393938" w14:textId="385E1E0A">
      <w:pPr>
        <w:jc w:val="center"/>
        <w:rPr>
          <w:sz w:val="32"/>
          <w:szCs w:val="32"/>
        </w:rPr>
      </w:pPr>
      <w:r w:rsidRPr="1A5DBF19" w:rsidR="70F98368">
        <w:rPr>
          <w:sz w:val="32"/>
          <w:szCs w:val="32"/>
        </w:rPr>
        <w:t>28/04</w:t>
      </w:r>
      <w:r w:rsidRPr="1A5DBF19" w:rsidR="45E76DFB">
        <w:rPr>
          <w:sz w:val="32"/>
          <w:szCs w:val="32"/>
        </w:rPr>
        <w:t>/2026</w:t>
      </w:r>
    </w:p>
    <w:p w:rsidR="2BED82A8" w:rsidP="2BED82A8" w:rsidRDefault="2BED82A8" w14:paraId="6EF559AC" w14:textId="2D6FEA5D">
      <w:pPr>
        <w:pStyle w:val="Normal"/>
        <w:jc w:val="center"/>
        <w:rPr>
          <w:sz w:val="36"/>
          <w:szCs w:val="36"/>
        </w:rPr>
      </w:pPr>
    </w:p>
    <w:p w:rsidR="45E76DFB" w:rsidP="2BED82A8" w:rsidRDefault="45E76DFB" w14:paraId="173B06AA" w14:textId="2225D44F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 w:rsidRPr="1A5DBF19" w:rsidR="4AB8F286">
        <w:rPr>
          <w:sz w:val="22"/>
          <w:szCs w:val="22"/>
        </w:rPr>
        <w:t>Letterkenny Cup winners, Congratulations to the panel of 18 boys who were victo</w:t>
      </w:r>
      <w:r w:rsidRPr="1A5DBF19" w:rsidR="0B0CF2C8">
        <w:rPr>
          <w:sz w:val="22"/>
          <w:szCs w:val="22"/>
        </w:rPr>
        <w:t xml:space="preserve">rious in the final against Woodlands. Well done to Mr. McGowan </w:t>
      </w:r>
      <w:r w:rsidRPr="1A5DBF19" w:rsidR="19965052">
        <w:rPr>
          <w:sz w:val="22"/>
          <w:szCs w:val="22"/>
        </w:rPr>
        <w:t>for his</w:t>
      </w:r>
      <w:r w:rsidRPr="1A5DBF19" w:rsidR="19965052">
        <w:rPr>
          <w:sz w:val="22"/>
          <w:szCs w:val="22"/>
        </w:rPr>
        <w:t xml:space="preserve"> time and investment in bringing them through the campaign since October.</w:t>
      </w:r>
    </w:p>
    <w:p w:rsidR="2994FBA2" w:rsidP="2BED82A8" w:rsidRDefault="2994FBA2" w14:paraId="6B62DF3E" w14:textId="0124EF49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 w:rsidRPr="2BED82A8" w:rsidR="2994FBA2">
        <w:rPr>
          <w:sz w:val="22"/>
          <w:szCs w:val="22"/>
        </w:rPr>
        <w:t>Congratulations to the 6</w:t>
      </w:r>
      <w:r w:rsidRPr="2BED82A8" w:rsidR="2994FBA2">
        <w:rPr>
          <w:sz w:val="22"/>
          <w:szCs w:val="22"/>
          <w:vertAlign w:val="superscript"/>
        </w:rPr>
        <w:t>th</w:t>
      </w:r>
      <w:r w:rsidRPr="2BED82A8" w:rsidR="2994FBA2">
        <w:rPr>
          <w:sz w:val="22"/>
          <w:szCs w:val="22"/>
        </w:rPr>
        <w:t xml:space="preserve"> class students on their Confirmation. Thanks to all the Teachers, Fr </w:t>
      </w:r>
      <w:r w:rsidRPr="2BED82A8" w:rsidR="28FB04EB">
        <w:rPr>
          <w:sz w:val="22"/>
          <w:szCs w:val="22"/>
        </w:rPr>
        <w:t>Kizito</w:t>
      </w:r>
      <w:r w:rsidRPr="2BED82A8" w:rsidR="28FB04EB">
        <w:rPr>
          <w:sz w:val="22"/>
          <w:szCs w:val="22"/>
        </w:rPr>
        <w:t xml:space="preserve"> and the School Choir for all their hard work and preparations to</w:t>
      </w:r>
      <w:r w:rsidRPr="2BED82A8" w:rsidR="4D7F4E13">
        <w:rPr>
          <w:sz w:val="22"/>
          <w:szCs w:val="22"/>
        </w:rPr>
        <w:t xml:space="preserve"> make </w:t>
      </w:r>
      <w:r w:rsidRPr="2BED82A8" w:rsidR="555E32A4">
        <w:rPr>
          <w:sz w:val="22"/>
          <w:szCs w:val="22"/>
        </w:rPr>
        <w:t>it a memorable day for everybody.</w:t>
      </w:r>
    </w:p>
    <w:p w:rsidR="4D7F4E13" w:rsidP="2BED82A8" w:rsidRDefault="4D7F4E13" w14:paraId="0873E559" w14:textId="497899E5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 w:rsidRPr="1A5DBF19" w:rsidR="2206FA7E">
        <w:rPr>
          <w:sz w:val="22"/>
          <w:szCs w:val="22"/>
        </w:rPr>
        <w:t xml:space="preserve">Congratulations </w:t>
      </w:r>
      <w:r w:rsidRPr="1A5DBF19" w:rsidR="5A09A1C9">
        <w:rPr>
          <w:sz w:val="22"/>
          <w:szCs w:val="22"/>
        </w:rPr>
        <w:t>to Mr. McGowan</w:t>
      </w:r>
      <w:r w:rsidRPr="1A5DBF19" w:rsidR="789251F8">
        <w:rPr>
          <w:sz w:val="22"/>
          <w:szCs w:val="22"/>
        </w:rPr>
        <w:t xml:space="preserve"> and pupils</w:t>
      </w:r>
      <w:r w:rsidRPr="1A5DBF19" w:rsidR="5A09A1C9">
        <w:rPr>
          <w:sz w:val="22"/>
          <w:szCs w:val="22"/>
        </w:rPr>
        <w:t xml:space="preserve"> for receiving Best Documentary at the recent 20</w:t>
      </w:r>
      <w:r w:rsidRPr="1A5DBF19" w:rsidR="5A09A1C9">
        <w:rPr>
          <w:sz w:val="22"/>
          <w:szCs w:val="22"/>
          <w:vertAlign w:val="superscript"/>
        </w:rPr>
        <w:t>th</w:t>
      </w:r>
      <w:r w:rsidRPr="1A5DBF19" w:rsidR="5A09A1C9">
        <w:rPr>
          <w:sz w:val="22"/>
          <w:szCs w:val="22"/>
        </w:rPr>
        <w:t xml:space="preserve"> F</w:t>
      </w:r>
      <w:r w:rsidRPr="1A5DBF19" w:rsidR="07368A5E">
        <w:rPr>
          <w:sz w:val="22"/>
          <w:szCs w:val="22"/>
        </w:rPr>
        <w:t>ÍS Awards Ceremony in the Helix, Dublin</w:t>
      </w:r>
    </w:p>
    <w:p w:rsidR="6B74ABCA" w:rsidP="2BED82A8" w:rsidRDefault="6B74ABCA" w14:paraId="42575AB2" w14:textId="25566F5A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 w:rsidRPr="2BED82A8" w:rsidR="6B74ABCA">
        <w:rPr>
          <w:sz w:val="22"/>
          <w:szCs w:val="22"/>
        </w:rPr>
        <w:t xml:space="preserve">The school </w:t>
      </w:r>
      <w:r w:rsidRPr="2BED82A8" w:rsidR="6B74ABCA">
        <w:rPr>
          <w:sz w:val="22"/>
          <w:szCs w:val="22"/>
        </w:rPr>
        <w:t>purchased</w:t>
      </w:r>
      <w:r w:rsidRPr="2BED82A8" w:rsidR="6B74ABCA">
        <w:rPr>
          <w:sz w:val="22"/>
          <w:szCs w:val="22"/>
        </w:rPr>
        <w:t xml:space="preserve"> 30 fiddles for Classes </w:t>
      </w:r>
    </w:p>
    <w:p w:rsidR="0E868830" w:rsidP="2BED82A8" w:rsidRDefault="0E868830" w14:paraId="5689439C" w14:textId="60E7B32B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 w:rsidRPr="1A5DBF19" w:rsidR="0E868830">
        <w:rPr>
          <w:sz w:val="22"/>
          <w:szCs w:val="22"/>
        </w:rPr>
        <w:t>C</w:t>
      </w:r>
      <w:r w:rsidRPr="1A5DBF19" w:rsidR="039F4685">
        <w:rPr>
          <w:sz w:val="22"/>
          <w:szCs w:val="22"/>
        </w:rPr>
        <w:t xml:space="preserve">hairs, 5 Choices; Louse Evans; programme being taught to </w:t>
      </w:r>
      <w:r w:rsidRPr="1A5DBF19" w:rsidR="210F285D">
        <w:rPr>
          <w:sz w:val="22"/>
          <w:szCs w:val="22"/>
        </w:rPr>
        <w:t xml:space="preserve">Ms. Aoife McGarvey’s </w:t>
      </w:r>
      <w:r w:rsidRPr="1A5DBF19" w:rsidR="02CB415A">
        <w:rPr>
          <w:sz w:val="22"/>
          <w:szCs w:val="22"/>
        </w:rPr>
        <w:t>3</w:t>
      </w:r>
      <w:r w:rsidRPr="1A5DBF19" w:rsidR="02CB415A">
        <w:rPr>
          <w:sz w:val="22"/>
          <w:szCs w:val="22"/>
          <w:vertAlign w:val="superscript"/>
        </w:rPr>
        <w:t>rd</w:t>
      </w:r>
      <w:r w:rsidRPr="1A5DBF19" w:rsidR="02CB415A">
        <w:rPr>
          <w:sz w:val="22"/>
          <w:szCs w:val="22"/>
        </w:rPr>
        <w:t xml:space="preserve"> Class from 23</w:t>
      </w:r>
      <w:r w:rsidRPr="1A5DBF19" w:rsidR="02CB415A">
        <w:rPr>
          <w:sz w:val="22"/>
          <w:szCs w:val="22"/>
          <w:vertAlign w:val="superscript"/>
        </w:rPr>
        <w:t>rd</w:t>
      </w:r>
      <w:r w:rsidRPr="1A5DBF19" w:rsidR="02CB415A">
        <w:rPr>
          <w:sz w:val="22"/>
          <w:szCs w:val="22"/>
        </w:rPr>
        <w:t xml:space="preserve"> Feb</w:t>
      </w:r>
    </w:p>
    <w:p w:rsidR="2B8224FD" w:rsidP="1A5DBF19" w:rsidRDefault="2B8224FD" w14:paraId="787B1DDC" w14:textId="23F0D767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/>
        <w:jc w:val="left"/>
        <w:rPr>
          <w:sz w:val="22"/>
          <w:szCs w:val="22"/>
        </w:rPr>
      </w:pPr>
      <w:r w:rsidRPr="1A5DBF19" w:rsidR="02CB415A">
        <w:rPr>
          <w:sz w:val="22"/>
          <w:szCs w:val="22"/>
        </w:rPr>
        <w:t>Life Skill</w:t>
      </w:r>
      <w:r w:rsidRPr="1A5DBF19" w:rsidR="60602237">
        <w:rPr>
          <w:sz w:val="22"/>
          <w:szCs w:val="22"/>
        </w:rPr>
        <w:t>s</w:t>
      </w:r>
      <w:r w:rsidRPr="1A5DBF19" w:rsidR="02CB415A">
        <w:rPr>
          <w:sz w:val="22"/>
          <w:szCs w:val="22"/>
        </w:rPr>
        <w:t xml:space="preserve"> Programme being delivered by the two SCP project for </w:t>
      </w:r>
      <w:r w:rsidRPr="1A5DBF19" w:rsidR="7CB3CAEB">
        <w:rPr>
          <w:sz w:val="22"/>
          <w:szCs w:val="22"/>
        </w:rPr>
        <w:t>Ms Aoife Maguire’s 4</w:t>
      </w:r>
      <w:r w:rsidRPr="1A5DBF19" w:rsidR="7CB3CAEB">
        <w:rPr>
          <w:sz w:val="22"/>
          <w:szCs w:val="22"/>
          <w:vertAlign w:val="superscript"/>
        </w:rPr>
        <w:t>th</w:t>
      </w:r>
      <w:r w:rsidRPr="1A5DBF19" w:rsidR="7CB3CAEB">
        <w:rPr>
          <w:sz w:val="22"/>
          <w:szCs w:val="22"/>
        </w:rPr>
        <w:t xml:space="preserve"> Class from 23</w:t>
      </w:r>
      <w:r w:rsidRPr="1A5DBF19" w:rsidR="7CB3CAEB">
        <w:rPr>
          <w:sz w:val="22"/>
          <w:szCs w:val="22"/>
          <w:vertAlign w:val="superscript"/>
        </w:rPr>
        <w:t>rd</w:t>
      </w:r>
      <w:r w:rsidRPr="1A5DBF19" w:rsidR="7CB3CAEB">
        <w:rPr>
          <w:sz w:val="22"/>
          <w:szCs w:val="22"/>
        </w:rPr>
        <w:t xml:space="preserve"> Feb</w:t>
      </w:r>
      <w:r w:rsidRPr="1A5DBF19" w:rsidR="02CB415A">
        <w:rPr>
          <w:sz w:val="22"/>
          <w:szCs w:val="22"/>
        </w:rPr>
        <w:t xml:space="preserve"> </w:t>
      </w:r>
    </w:p>
    <w:p w:rsidR="2B8224FD" w:rsidP="1A5DBF19" w:rsidRDefault="2B8224FD" w14:paraId="684FF5C4" w14:textId="6666F69D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/>
        <w:jc w:val="left"/>
        <w:rPr>
          <w:sz w:val="22"/>
          <w:szCs w:val="22"/>
        </w:rPr>
      </w:pPr>
      <w:r w:rsidRPr="1A5DBF19" w:rsidR="70C22533">
        <w:rPr>
          <w:sz w:val="22"/>
          <w:szCs w:val="22"/>
        </w:rPr>
        <w:t>Aspire Peace Plus Programme, started Tue 24</w:t>
      </w:r>
      <w:r w:rsidRPr="1A5DBF19" w:rsidR="70C22533">
        <w:rPr>
          <w:sz w:val="22"/>
          <w:szCs w:val="22"/>
          <w:vertAlign w:val="superscript"/>
        </w:rPr>
        <w:t>th</w:t>
      </w:r>
      <w:r w:rsidRPr="1A5DBF19" w:rsidR="70C22533">
        <w:rPr>
          <w:sz w:val="22"/>
          <w:szCs w:val="22"/>
        </w:rPr>
        <w:t xml:space="preserve"> Feb between </w:t>
      </w:r>
      <w:r w:rsidRPr="1A5DBF19" w:rsidR="70C22533">
        <w:rPr>
          <w:sz w:val="22"/>
          <w:szCs w:val="22"/>
        </w:rPr>
        <w:t>Scoil</w:t>
      </w:r>
      <w:r w:rsidRPr="1A5DBF19" w:rsidR="70C22533">
        <w:rPr>
          <w:sz w:val="22"/>
          <w:szCs w:val="22"/>
        </w:rPr>
        <w:t xml:space="preserve"> </w:t>
      </w:r>
      <w:r w:rsidRPr="1A5DBF19" w:rsidR="70C22533">
        <w:rPr>
          <w:sz w:val="22"/>
          <w:szCs w:val="22"/>
        </w:rPr>
        <w:t>Cholmcille</w:t>
      </w:r>
      <w:r w:rsidRPr="1A5DBF19" w:rsidR="70C22533">
        <w:rPr>
          <w:sz w:val="22"/>
          <w:szCs w:val="22"/>
        </w:rPr>
        <w:t xml:space="preserve"> (Mr</w:t>
      </w:r>
      <w:r w:rsidRPr="1A5DBF19" w:rsidR="3627F97F">
        <w:rPr>
          <w:sz w:val="22"/>
          <w:szCs w:val="22"/>
        </w:rPr>
        <w:t>. Breslin’s 6</w:t>
      </w:r>
      <w:r w:rsidRPr="1A5DBF19" w:rsidR="3627F97F">
        <w:rPr>
          <w:sz w:val="22"/>
          <w:szCs w:val="22"/>
          <w:vertAlign w:val="superscript"/>
        </w:rPr>
        <w:t>th</w:t>
      </w:r>
      <w:r w:rsidRPr="1A5DBF19" w:rsidR="3627F97F">
        <w:rPr>
          <w:sz w:val="22"/>
          <w:szCs w:val="22"/>
        </w:rPr>
        <w:t xml:space="preserve"> Class), </w:t>
      </w:r>
      <w:r w:rsidRPr="1A5DBF19" w:rsidR="3627F97F">
        <w:rPr>
          <w:sz w:val="22"/>
          <w:szCs w:val="22"/>
        </w:rPr>
        <w:t>Ballyr</w:t>
      </w:r>
      <w:r w:rsidRPr="1A5DBF19" w:rsidR="7FFC1841">
        <w:rPr>
          <w:sz w:val="22"/>
          <w:szCs w:val="22"/>
        </w:rPr>
        <w:t>ain</w:t>
      </w:r>
      <w:r w:rsidRPr="1A5DBF19" w:rsidR="3627F97F">
        <w:rPr>
          <w:sz w:val="22"/>
          <w:szCs w:val="22"/>
        </w:rPr>
        <w:t>e</w:t>
      </w:r>
      <w:r w:rsidRPr="1A5DBF19" w:rsidR="3627F97F">
        <w:rPr>
          <w:sz w:val="22"/>
          <w:szCs w:val="22"/>
        </w:rPr>
        <w:t xml:space="preserve"> N.S. </w:t>
      </w:r>
      <w:r w:rsidRPr="1A5DBF19" w:rsidR="156268ED">
        <w:rPr>
          <w:sz w:val="22"/>
          <w:szCs w:val="22"/>
        </w:rPr>
        <w:t>and Educate Together. €12,000 funding received between the three schools to run a 30hr per p</w:t>
      </w:r>
      <w:r w:rsidRPr="1A5DBF19" w:rsidR="259BEB05">
        <w:rPr>
          <w:sz w:val="22"/>
          <w:szCs w:val="22"/>
        </w:rPr>
        <w:t>upil programme.</w:t>
      </w:r>
    </w:p>
    <w:p w:rsidR="2B8224FD" w:rsidP="1A5DBF19" w:rsidRDefault="2B8224FD" w14:paraId="641EC3DD" w14:textId="6A04AFE0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/>
        <w:jc w:val="left"/>
        <w:rPr>
          <w:sz w:val="22"/>
          <w:szCs w:val="22"/>
        </w:rPr>
      </w:pPr>
      <w:r w:rsidRPr="1A5DBF19" w:rsidR="259BEB05">
        <w:rPr>
          <w:sz w:val="22"/>
          <w:szCs w:val="22"/>
        </w:rPr>
        <w:t>The three 5</w:t>
      </w:r>
      <w:r w:rsidRPr="1A5DBF19" w:rsidR="259BEB05">
        <w:rPr>
          <w:sz w:val="22"/>
          <w:szCs w:val="22"/>
          <w:vertAlign w:val="superscript"/>
        </w:rPr>
        <w:t>th</w:t>
      </w:r>
      <w:r w:rsidRPr="1A5DBF19" w:rsidR="259BEB05">
        <w:rPr>
          <w:sz w:val="22"/>
          <w:szCs w:val="22"/>
        </w:rPr>
        <w:t xml:space="preserve"> and</w:t>
      </w:r>
      <w:r w:rsidRPr="1A5DBF19" w:rsidR="5F3C534D">
        <w:rPr>
          <w:sz w:val="22"/>
          <w:szCs w:val="22"/>
        </w:rPr>
        <w:t xml:space="preserve"> three</w:t>
      </w:r>
      <w:r w:rsidRPr="1A5DBF19" w:rsidR="259BEB05">
        <w:rPr>
          <w:sz w:val="22"/>
          <w:szCs w:val="22"/>
        </w:rPr>
        <w:t xml:space="preserve"> 6</w:t>
      </w:r>
      <w:r w:rsidRPr="1A5DBF19" w:rsidR="259BEB05">
        <w:rPr>
          <w:sz w:val="22"/>
          <w:szCs w:val="22"/>
          <w:vertAlign w:val="superscript"/>
        </w:rPr>
        <w:t>th</w:t>
      </w:r>
      <w:r w:rsidRPr="1A5DBF19" w:rsidR="259BEB05">
        <w:rPr>
          <w:sz w:val="22"/>
          <w:szCs w:val="22"/>
        </w:rPr>
        <w:t xml:space="preserve"> Classes visited Inch Reserve in February</w:t>
      </w:r>
      <w:r w:rsidRPr="1A5DBF19" w:rsidR="05EA0CB3">
        <w:rPr>
          <w:sz w:val="22"/>
          <w:szCs w:val="22"/>
        </w:rPr>
        <w:t>.</w:t>
      </w:r>
    </w:p>
    <w:p w:rsidR="2B8224FD" w:rsidP="1A5DBF19" w:rsidRDefault="2B8224FD" w14:paraId="2B93B6A4" w14:textId="160CD8D9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/>
        <w:jc w:val="left"/>
        <w:rPr>
          <w:sz w:val="22"/>
          <w:szCs w:val="22"/>
        </w:rPr>
      </w:pPr>
      <w:r w:rsidRPr="1A5DBF19" w:rsidR="05EA0CB3">
        <w:rPr>
          <w:sz w:val="22"/>
          <w:szCs w:val="22"/>
        </w:rPr>
        <w:t xml:space="preserve">Huge congratulations to all those who competed </w:t>
      </w:r>
      <w:r w:rsidRPr="1A5DBF19" w:rsidR="61AFC6E5">
        <w:rPr>
          <w:sz w:val="22"/>
          <w:szCs w:val="22"/>
        </w:rPr>
        <w:t>o</w:t>
      </w:r>
      <w:r w:rsidRPr="1A5DBF19" w:rsidR="05EA0CB3">
        <w:rPr>
          <w:sz w:val="22"/>
          <w:szCs w:val="22"/>
        </w:rPr>
        <w:t xml:space="preserve">n the </w:t>
      </w:r>
      <w:r w:rsidRPr="1A5DBF19" w:rsidR="05EA0CB3">
        <w:rPr>
          <w:sz w:val="22"/>
          <w:szCs w:val="22"/>
        </w:rPr>
        <w:t>Sportshall</w:t>
      </w:r>
      <w:r w:rsidRPr="1A5DBF19" w:rsidR="05EA0CB3">
        <w:rPr>
          <w:sz w:val="22"/>
          <w:szCs w:val="22"/>
        </w:rPr>
        <w:t xml:space="preserve"> Athletics</w:t>
      </w:r>
      <w:r w:rsidRPr="1A5DBF19" w:rsidR="69AEE9EE">
        <w:rPr>
          <w:sz w:val="22"/>
          <w:szCs w:val="22"/>
        </w:rPr>
        <w:t xml:space="preserve"> team on </w:t>
      </w:r>
      <w:r w:rsidRPr="1A5DBF19" w:rsidR="69AEE9EE">
        <w:rPr>
          <w:sz w:val="22"/>
          <w:szCs w:val="22"/>
        </w:rPr>
        <w:t>Thur</w:t>
      </w:r>
      <w:r w:rsidRPr="1A5DBF19" w:rsidR="69AEE9EE">
        <w:rPr>
          <w:sz w:val="22"/>
          <w:szCs w:val="22"/>
        </w:rPr>
        <w:t xml:space="preserve"> 26</w:t>
      </w:r>
      <w:r w:rsidRPr="1A5DBF19" w:rsidR="69AEE9EE">
        <w:rPr>
          <w:sz w:val="22"/>
          <w:szCs w:val="22"/>
          <w:vertAlign w:val="superscript"/>
        </w:rPr>
        <w:t>th</w:t>
      </w:r>
      <w:r w:rsidRPr="1A5DBF19" w:rsidR="69AEE9EE">
        <w:rPr>
          <w:sz w:val="22"/>
          <w:szCs w:val="22"/>
        </w:rPr>
        <w:t xml:space="preserve"> Feb at the Aura. The </w:t>
      </w:r>
      <w:r w:rsidRPr="1A5DBF19" w:rsidR="6B2043D9">
        <w:rPr>
          <w:sz w:val="22"/>
          <w:szCs w:val="22"/>
        </w:rPr>
        <w:t>3</w:t>
      </w:r>
      <w:bookmarkStart w:name="_Int_eykv1w5p" w:id="1841434660"/>
      <w:r w:rsidRPr="1A5DBF19" w:rsidR="6B2043D9">
        <w:rPr>
          <w:sz w:val="22"/>
          <w:szCs w:val="22"/>
          <w:vertAlign w:val="superscript"/>
        </w:rPr>
        <w:t>rd</w:t>
      </w:r>
      <w:r w:rsidRPr="1A5DBF19" w:rsidR="6B2043D9">
        <w:rPr>
          <w:sz w:val="22"/>
          <w:szCs w:val="22"/>
        </w:rPr>
        <w:t xml:space="preserve"> </w:t>
      </w:r>
      <w:r w:rsidRPr="1A5DBF19" w:rsidR="69AEE9EE">
        <w:rPr>
          <w:sz w:val="22"/>
          <w:szCs w:val="22"/>
        </w:rPr>
        <w:t xml:space="preserve"> </w:t>
      </w:r>
      <w:r w:rsidRPr="1A5DBF19" w:rsidR="1666117D">
        <w:rPr>
          <w:sz w:val="22"/>
          <w:szCs w:val="22"/>
        </w:rPr>
        <w:t>and</w:t>
      </w:r>
      <w:bookmarkEnd w:id="1841434660"/>
      <w:r w:rsidRPr="1A5DBF19" w:rsidR="1666117D">
        <w:rPr>
          <w:sz w:val="22"/>
          <w:szCs w:val="22"/>
        </w:rPr>
        <w:t xml:space="preserve"> 4</w:t>
      </w:r>
      <w:r w:rsidRPr="1A5DBF19" w:rsidR="1666117D">
        <w:rPr>
          <w:sz w:val="22"/>
          <w:szCs w:val="22"/>
          <w:vertAlign w:val="superscript"/>
        </w:rPr>
        <w:t>th</w:t>
      </w:r>
      <w:r w:rsidRPr="1A5DBF19" w:rsidR="1666117D">
        <w:rPr>
          <w:sz w:val="22"/>
          <w:szCs w:val="22"/>
        </w:rPr>
        <w:t xml:space="preserve"> class </w:t>
      </w:r>
      <w:r w:rsidRPr="1A5DBF19" w:rsidR="73075F0E">
        <w:rPr>
          <w:sz w:val="22"/>
          <w:szCs w:val="22"/>
        </w:rPr>
        <w:t>boys and the 5</w:t>
      </w:r>
      <w:r w:rsidRPr="1A5DBF19" w:rsidR="73075F0E">
        <w:rPr>
          <w:sz w:val="22"/>
          <w:szCs w:val="22"/>
          <w:vertAlign w:val="superscript"/>
        </w:rPr>
        <w:t>th</w:t>
      </w:r>
      <w:r w:rsidRPr="1A5DBF19" w:rsidR="4DC6D55F">
        <w:rPr>
          <w:sz w:val="22"/>
          <w:szCs w:val="22"/>
        </w:rPr>
        <w:t xml:space="preserve"> and 6</w:t>
      </w:r>
      <w:r w:rsidRPr="1A5DBF19" w:rsidR="4DC6D55F">
        <w:rPr>
          <w:sz w:val="22"/>
          <w:szCs w:val="22"/>
          <w:vertAlign w:val="superscript"/>
        </w:rPr>
        <w:t>th</w:t>
      </w:r>
      <w:r w:rsidRPr="1A5DBF19" w:rsidR="4DC6D55F">
        <w:rPr>
          <w:sz w:val="22"/>
          <w:szCs w:val="22"/>
        </w:rPr>
        <w:t xml:space="preserve"> class boys </w:t>
      </w:r>
      <w:r w:rsidRPr="1A5DBF19" w:rsidR="2A13E318">
        <w:rPr>
          <w:sz w:val="22"/>
          <w:szCs w:val="22"/>
        </w:rPr>
        <w:t>came</w:t>
      </w:r>
      <w:r w:rsidRPr="1A5DBF19" w:rsidR="4DC6D55F">
        <w:rPr>
          <w:sz w:val="22"/>
          <w:szCs w:val="22"/>
        </w:rPr>
        <w:t xml:space="preserve"> in second </w:t>
      </w:r>
      <w:r w:rsidRPr="1A5DBF19" w:rsidR="4DC6D55F">
        <w:rPr>
          <w:sz w:val="22"/>
          <w:szCs w:val="22"/>
        </w:rPr>
        <w:t>place</w:t>
      </w:r>
      <w:r w:rsidRPr="1A5DBF19" w:rsidR="4DC6D55F">
        <w:rPr>
          <w:sz w:val="22"/>
          <w:szCs w:val="22"/>
        </w:rPr>
        <w:t xml:space="preserve"> </w:t>
      </w:r>
      <w:r w:rsidRPr="1A5DBF19" w:rsidR="46031C63">
        <w:rPr>
          <w:sz w:val="22"/>
          <w:szCs w:val="22"/>
        </w:rPr>
        <w:t>respectively. T</w:t>
      </w:r>
      <w:r w:rsidRPr="1A5DBF19" w:rsidR="4DC6D55F">
        <w:rPr>
          <w:sz w:val="22"/>
          <w:szCs w:val="22"/>
        </w:rPr>
        <w:t>he</w:t>
      </w:r>
      <w:r w:rsidRPr="1A5DBF19" w:rsidR="5AB120EB">
        <w:rPr>
          <w:sz w:val="22"/>
          <w:szCs w:val="22"/>
        </w:rPr>
        <w:t xml:space="preserve"> 5</w:t>
      </w:r>
      <w:r w:rsidRPr="1A5DBF19" w:rsidR="5AB120EB">
        <w:rPr>
          <w:sz w:val="22"/>
          <w:szCs w:val="22"/>
          <w:vertAlign w:val="superscript"/>
        </w:rPr>
        <w:t>th</w:t>
      </w:r>
      <w:r w:rsidRPr="1A5DBF19" w:rsidR="5AB120EB">
        <w:rPr>
          <w:sz w:val="22"/>
          <w:szCs w:val="22"/>
        </w:rPr>
        <w:t xml:space="preserve"> and 6</w:t>
      </w:r>
      <w:r w:rsidRPr="1A5DBF19" w:rsidR="5AB120EB">
        <w:rPr>
          <w:sz w:val="22"/>
          <w:szCs w:val="22"/>
          <w:vertAlign w:val="superscript"/>
        </w:rPr>
        <w:t>th</w:t>
      </w:r>
      <w:r w:rsidRPr="1A5DBF19" w:rsidR="5AB120EB">
        <w:rPr>
          <w:sz w:val="22"/>
          <w:szCs w:val="22"/>
        </w:rPr>
        <w:t xml:space="preserve"> class girls coming</w:t>
      </w:r>
      <w:r w:rsidRPr="1A5DBF19" w:rsidR="5A5E9349">
        <w:rPr>
          <w:sz w:val="22"/>
          <w:szCs w:val="22"/>
        </w:rPr>
        <w:t xml:space="preserve"> in first place overall an</w:t>
      </w:r>
      <w:r w:rsidRPr="1A5DBF19" w:rsidR="4C36F4A7">
        <w:rPr>
          <w:sz w:val="22"/>
          <w:szCs w:val="22"/>
        </w:rPr>
        <w:t xml:space="preserve">d therefore advance to the county finals in the </w:t>
      </w:r>
      <w:r w:rsidRPr="1A5DBF19" w:rsidR="4C36F4A7">
        <w:rPr>
          <w:sz w:val="22"/>
          <w:szCs w:val="22"/>
        </w:rPr>
        <w:t>coming</w:t>
      </w:r>
      <w:r w:rsidRPr="1A5DBF19" w:rsidR="4C36F4A7">
        <w:rPr>
          <w:sz w:val="22"/>
          <w:szCs w:val="22"/>
        </w:rPr>
        <w:t xml:space="preserve"> weeks!</w:t>
      </w:r>
    </w:p>
    <w:p w:rsidR="2B8224FD" w:rsidP="1A5DBF19" w:rsidRDefault="2B8224FD" w14:paraId="10B06C33" w14:textId="2D3AE5A1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/>
        <w:jc w:val="left"/>
        <w:rPr>
          <w:sz w:val="22"/>
          <w:szCs w:val="22"/>
        </w:rPr>
      </w:pPr>
      <w:r w:rsidRPr="1A5DBF19" w:rsidR="4C36F4A7">
        <w:rPr>
          <w:sz w:val="22"/>
          <w:szCs w:val="22"/>
        </w:rPr>
        <w:t>The Parents Association Easter Draw raised €13,000</w:t>
      </w:r>
      <w:r w:rsidRPr="1A5DBF19" w:rsidR="19727374">
        <w:rPr>
          <w:sz w:val="22"/>
          <w:szCs w:val="22"/>
        </w:rPr>
        <w:t>!</w:t>
      </w:r>
    </w:p>
    <w:p w:rsidR="46B97434" w:rsidP="1A5DBF19" w:rsidRDefault="46B97434" w14:paraId="5D0F1132" w14:textId="3D874808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 w:rsidRPr="1A5DBF19" w:rsidR="46B97434">
        <w:rPr>
          <w:sz w:val="22"/>
          <w:szCs w:val="22"/>
        </w:rPr>
        <w:t>An unannounced whole school Fire Drill took place on 27</w:t>
      </w:r>
      <w:r w:rsidRPr="1A5DBF19" w:rsidR="46B97434">
        <w:rPr>
          <w:sz w:val="22"/>
          <w:szCs w:val="22"/>
          <w:vertAlign w:val="superscript"/>
        </w:rPr>
        <w:t>th</w:t>
      </w:r>
      <w:r w:rsidRPr="1A5DBF19" w:rsidR="46B97434">
        <w:rPr>
          <w:sz w:val="22"/>
          <w:szCs w:val="22"/>
        </w:rPr>
        <w:t xml:space="preserve"> Feb</w:t>
      </w:r>
      <w:r w:rsidRPr="1A5DBF19" w:rsidR="46FED582">
        <w:rPr>
          <w:sz w:val="22"/>
          <w:szCs w:val="22"/>
        </w:rPr>
        <w:t xml:space="preserve">, 672 pupils evacuated buildings in 4 mins 17 seconds. </w:t>
      </w:r>
      <w:r w:rsidRPr="1A5DBF19" w:rsidR="6A7C9FFD">
        <w:rPr>
          <w:sz w:val="22"/>
          <w:szCs w:val="22"/>
        </w:rPr>
        <w:t>Thanks to Ms. Keys for leading out necessary adaptations.</w:t>
      </w:r>
    </w:p>
    <w:p w:rsidR="4656D3C3" w:rsidP="2BED82A8" w:rsidRDefault="4656D3C3" w14:paraId="2598936C" w14:textId="4D5F2A5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A5DBF19" w:rsidR="4656D3C3">
        <w:rPr>
          <w:sz w:val="22"/>
          <w:szCs w:val="22"/>
        </w:rPr>
        <w:t xml:space="preserve">Outdoor </w:t>
      </w:r>
      <w:r w:rsidRPr="1A5DBF19" w:rsidR="5B8E5392">
        <w:rPr>
          <w:sz w:val="22"/>
          <w:szCs w:val="22"/>
        </w:rPr>
        <w:t>Classroom:</w:t>
      </w:r>
      <w:r w:rsidRPr="1A5DBF19" w:rsidR="0896FCF7">
        <w:rPr>
          <w:sz w:val="22"/>
          <w:szCs w:val="22"/>
        </w:rPr>
        <w:t xml:space="preserve"> </w:t>
      </w:r>
      <w:r w:rsidRPr="1A5DBF19" w:rsidR="5C8F0A3D">
        <w:rPr>
          <w:sz w:val="22"/>
          <w:szCs w:val="22"/>
        </w:rPr>
        <w:t xml:space="preserve">€100,000 Community Recognition Awarded to </w:t>
      </w:r>
      <w:r w:rsidRPr="1A5DBF19" w:rsidR="5C8F0A3D">
        <w:rPr>
          <w:sz w:val="22"/>
          <w:szCs w:val="22"/>
        </w:rPr>
        <w:t>Scoil</w:t>
      </w:r>
      <w:r w:rsidRPr="1A5DBF19" w:rsidR="5C8F0A3D">
        <w:rPr>
          <w:sz w:val="22"/>
          <w:szCs w:val="22"/>
        </w:rPr>
        <w:t xml:space="preserve"> </w:t>
      </w:r>
      <w:r w:rsidRPr="1A5DBF19" w:rsidR="5C8F0A3D">
        <w:rPr>
          <w:sz w:val="22"/>
          <w:szCs w:val="22"/>
        </w:rPr>
        <w:t>Cholmcille</w:t>
      </w:r>
      <w:r w:rsidRPr="1A5DBF19" w:rsidR="6B0ED62A">
        <w:rPr>
          <w:sz w:val="22"/>
          <w:szCs w:val="22"/>
        </w:rPr>
        <w:t xml:space="preserve">, </w:t>
      </w:r>
      <w:r w:rsidRPr="1A5DBF19" w:rsidR="2C033DAD">
        <w:rPr>
          <w:sz w:val="22"/>
          <w:szCs w:val="22"/>
        </w:rPr>
        <w:t>is now finished and occupied by Mr Breslin’s 6</w:t>
      </w:r>
      <w:r w:rsidRPr="1A5DBF19" w:rsidR="2C033DAD">
        <w:rPr>
          <w:sz w:val="22"/>
          <w:szCs w:val="22"/>
          <w:vertAlign w:val="superscript"/>
        </w:rPr>
        <w:t>th</w:t>
      </w:r>
      <w:r w:rsidRPr="1A5DBF19" w:rsidR="2C033DAD">
        <w:rPr>
          <w:sz w:val="22"/>
          <w:szCs w:val="22"/>
        </w:rPr>
        <w:t xml:space="preserve"> Class!</w:t>
      </w:r>
    </w:p>
    <w:p w:rsidR="6B0ED62A" w:rsidP="2BED82A8" w:rsidRDefault="6B0ED62A" w14:paraId="7E16F2F8" w14:textId="644DB5E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A5DBF19" w:rsidR="6B0ED62A">
        <w:rPr>
          <w:sz w:val="22"/>
          <w:szCs w:val="22"/>
        </w:rPr>
        <w:t xml:space="preserve"> </w:t>
      </w:r>
      <w:r w:rsidRPr="1A5DBF19" w:rsidR="6B0ED62A">
        <w:rPr>
          <w:sz w:val="22"/>
          <w:szCs w:val="22"/>
        </w:rPr>
        <w:t xml:space="preserve">Modular </w:t>
      </w:r>
      <w:r w:rsidRPr="1A5DBF19" w:rsidR="17411F97">
        <w:rPr>
          <w:sz w:val="22"/>
          <w:szCs w:val="22"/>
        </w:rPr>
        <w:t>Build: the design team completed BCAR walk/snagging on Fri 17</w:t>
      </w:r>
      <w:r w:rsidRPr="1A5DBF19" w:rsidR="17411F97">
        <w:rPr>
          <w:sz w:val="22"/>
          <w:szCs w:val="22"/>
          <w:vertAlign w:val="superscript"/>
        </w:rPr>
        <w:t>th</w:t>
      </w:r>
      <w:r w:rsidRPr="1A5DBF19" w:rsidR="17411F97">
        <w:rPr>
          <w:sz w:val="22"/>
          <w:szCs w:val="22"/>
        </w:rPr>
        <w:t xml:space="preserve"> </w:t>
      </w:r>
      <w:r w:rsidRPr="1A5DBF19" w:rsidR="20E30706">
        <w:rPr>
          <w:sz w:val="22"/>
          <w:szCs w:val="22"/>
        </w:rPr>
        <w:t>April and</w:t>
      </w:r>
      <w:r w:rsidRPr="1A5DBF19" w:rsidR="369B9836">
        <w:rPr>
          <w:sz w:val="22"/>
          <w:szCs w:val="22"/>
        </w:rPr>
        <w:t xml:space="preserve"> </w:t>
      </w:r>
      <w:r w:rsidRPr="1A5DBF19" w:rsidR="69AEF91C">
        <w:rPr>
          <w:sz w:val="22"/>
          <w:szCs w:val="22"/>
        </w:rPr>
        <w:t>will hopefully</w:t>
      </w:r>
      <w:r w:rsidRPr="1A5DBF19" w:rsidR="65B69CB3">
        <w:rPr>
          <w:sz w:val="22"/>
          <w:szCs w:val="22"/>
        </w:rPr>
        <w:t xml:space="preserve"> be</w:t>
      </w:r>
      <w:r w:rsidRPr="1A5DBF19" w:rsidR="292B6EC0">
        <w:rPr>
          <w:sz w:val="22"/>
          <w:szCs w:val="22"/>
        </w:rPr>
        <w:t xml:space="preserve"> ready for occupation </w:t>
      </w:r>
      <w:r w:rsidRPr="1A5DBF19" w:rsidR="69972E25">
        <w:rPr>
          <w:sz w:val="22"/>
          <w:szCs w:val="22"/>
        </w:rPr>
        <w:t xml:space="preserve">at the end </w:t>
      </w:r>
      <w:r w:rsidRPr="1A5DBF19" w:rsidR="4FC588A2">
        <w:rPr>
          <w:sz w:val="22"/>
          <w:szCs w:val="22"/>
        </w:rPr>
        <w:t>of May</w:t>
      </w:r>
      <w:r w:rsidRPr="1A5DBF19" w:rsidR="292B6EC0">
        <w:rPr>
          <w:sz w:val="22"/>
          <w:szCs w:val="22"/>
        </w:rPr>
        <w:t>, once it is BCAR validated.</w:t>
      </w:r>
    </w:p>
    <w:p w:rsidR="2FEEEC49" w:rsidP="2BED82A8" w:rsidRDefault="2FEEEC49" w14:paraId="585F8A60" w14:textId="19010C7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2BED82A8" w:rsidR="2FEEEC49">
        <w:rPr>
          <w:sz w:val="22"/>
          <w:szCs w:val="22"/>
        </w:rPr>
        <w:t xml:space="preserve">DES </w:t>
      </w:r>
      <w:r w:rsidRPr="2BED82A8" w:rsidR="2FEEEC49">
        <w:rPr>
          <w:sz w:val="22"/>
          <w:szCs w:val="22"/>
        </w:rPr>
        <w:t>Anseo</w:t>
      </w:r>
      <w:r w:rsidRPr="2BED82A8" w:rsidR="2FEEEC49">
        <w:rPr>
          <w:sz w:val="22"/>
          <w:szCs w:val="22"/>
        </w:rPr>
        <w:t xml:space="preserve"> Programme; </w:t>
      </w:r>
      <w:r w:rsidRPr="2BED82A8" w:rsidR="2FEEEC49">
        <w:rPr>
          <w:sz w:val="22"/>
          <w:szCs w:val="22"/>
        </w:rPr>
        <w:t>Scoil</w:t>
      </w:r>
      <w:r w:rsidRPr="2BED82A8" w:rsidR="2FEEEC49">
        <w:rPr>
          <w:sz w:val="22"/>
          <w:szCs w:val="22"/>
        </w:rPr>
        <w:t xml:space="preserve"> </w:t>
      </w:r>
      <w:r w:rsidRPr="2BED82A8" w:rsidR="2FEEEC49">
        <w:rPr>
          <w:sz w:val="22"/>
          <w:szCs w:val="22"/>
        </w:rPr>
        <w:t>Chomcille</w:t>
      </w:r>
      <w:r w:rsidRPr="2BED82A8" w:rsidR="2FEEEC49">
        <w:rPr>
          <w:sz w:val="22"/>
          <w:szCs w:val="22"/>
        </w:rPr>
        <w:t xml:space="preserve"> has been approved for DES support in the Nati</w:t>
      </w:r>
      <w:r w:rsidRPr="2BED82A8" w:rsidR="220A0619">
        <w:rPr>
          <w:sz w:val="22"/>
          <w:szCs w:val="22"/>
        </w:rPr>
        <w:t xml:space="preserve">onal </w:t>
      </w:r>
      <w:r w:rsidRPr="2BED82A8" w:rsidR="220A0619">
        <w:rPr>
          <w:sz w:val="22"/>
          <w:szCs w:val="22"/>
        </w:rPr>
        <w:t>Attendance</w:t>
      </w:r>
      <w:r w:rsidRPr="2BED82A8" w:rsidR="220A0619">
        <w:rPr>
          <w:sz w:val="22"/>
          <w:szCs w:val="22"/>
        </w:rPr>
        <w:t xml:space="preserve"> Strategy</w:t>
      </w:r>
    </w:p>
    <w:p w:rsidR="08C387F5" w:rsidP="2BED82A8" w:rsidRDefault="08C387F5" w14:paraId="448A2BA9" w14:textId="11AAFAC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2BED82A8" w:rsidR="08C387F5">
        <w:rPr>
          <w:sz w:val="22"/>
          <w:szCs w:val="22"/>
        </w:rPr>
        <w:t>The New 2025/2028 DEIS Plan is being implemented.</w:t>
      </w:r>
    </w:p>
    <w:p w:rsidR="08C387F5" w:rsidP="2BED82A8" w:rsidRDefault="08C387F5" w14:paraId="55978E25" w14:textId="5403179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2BED82A8" w:rsidR="08C387F5">
        <w:rPr>
          <w:sz w:val="22"/>
          <w:szCs w:val="22"/>
        </w:rPr>
        <w:t>The New Road Map 2025/2027 Whole School Plan is being implemented.</w:t>
      </w:r>
    </w:p>
    <w:p w:rsidR="08C387F5" w:rsidP="2BED82A8" w:rsidRDefault="08C387F5" w14:paraId="073112B7" w14:textId="61A97144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A5DBF19" w:rsidR="08C387F5">
        <w:rPr>
          <w:sz w:val="22"/>
          <w:szCs w:val="22"/>
        </w:rPr>
        <w:t xml:space="preserve">Writing and </w:t>
      </w:r>
      <w:r w:rsidRPr="1A5DBF19" w:rsidR="6D1B26D9">
        <w:rPr>
          <w:sz w:val="22"/>
          <w:szCs w:val="22"/>
        </w:rPr>
        <w:t>Storytelling</w:t>
      </w:r>
      <w:r w:rsidRPr="1A5DBF19" w:rsidR="08C387F5">
        <w:rPr>
          <w:sz w:val="22"/>
          <w:szCs w:val="22"/>
        </w:rPr>
        <w:t xml:space="preserve"> Workshops for Ms MC Garvey’s 5</w:t>
      </w:r>
      <w:r w:rsidRPr="1A5DBF19" w:rsidR="08C387F5">
        <w:rPr>
          <w:sz w:val="22"/>
          <w:szCs w:val="22"/>
          <w:vertAlign w:val="superscript"/>
        </w:rPr>
        <w:t>th</w:t>
      </w:r>
      <w:r w:rsidRPr="1A5DBF19" w:rsidR="08C387F5">
        <w:rPr>
          <w:sz w:val="22"/>
          <w:szCs w:val="22"/>
        </w:rPr>
        <w:t xml:space="preserve"> Class under the directio</w:t>
      </w:r>
      <w:r w:rsidRPr="1A5DBF19" w:rsidR="6F802181">
        <w:rPr>
          <w:sz w:val="22"/>
          <w:szCs w:val="22"/>
        </w:rPr>
        <w:t>n of Mr. Colm Urwin have taken place</w:t>
      </w:r>
      <w:r w:rsidRPr="1A5DBF19" w:rsidR="7A806435">
        <w:rPr>
          <w:sz w:val="22"/>
          <w:szCs w:val="22"/>
        </w:rPr>
        <w:t>.</w:t>
      </w:r>
    </w:p>
    <w:p w:rsidR="607F13FE" w:rsidP="1A5DBF19" w:rsidRDefault="607F13FE" w14:paraId="475AAB13" w14:textId="44E4F99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A5DBF19" w:rsidR="607F13FE">
        <w:rPr>
          <w:sz w:val="22"/>
          <w:szCs w:val="22"/>
        </w:rPr>
        <w:t xml:space="preserve">Whole School Training for teachers on </w:t>
      </w:r>
      <w:r w:rsidRPr="1A5DBF19" w:rsidR="423F4818">
        <w:rPr>
          <w:sz w:val="22"/>
          <w:szCs w:val="22"/>
        </w:rPr>
        <w:t>Redeveloped</w:t>
      </w:r>
      <w:r w:rsidRPr="1A5DBF19" w:rsidR="607F13FE">
        <w:rPr>
          <w:sz w:val="22"/>
          <w:szCs w:val="22"/>
        </w:rPr>
        <w:t xml:space="preserve"> School Curriculum </w:t>
      </w:r>
      <w:r w:rsidRPr="1A5DBF19" w:rsidR="00F18E34">
        <w:rPr>
          <w:sz w:val="22"/>
          <w:szCs w:val="22"/>
        </w:rPr>
        <w:t>to take place Wed 29</w:t>
      </w:r>
      <w:r w:rsidRPr="1A5DBF19" w:rsidR="00F18E34">
        <w:rPr>
          <w:sz w:val="22"/>
          <w:szCs w:val="22"/>
          <w:vertAlign w:val="superscript"/>
        </w:rPr>
        <w:t>th</w:t>
      </w:r>
      <w:r w:rsidRPr="1A5DBF19" w:rsidR="00F18E34">
        <w:rPr>
          <w:sz w:val="22"/>
          <w:szCs w:val="22"/>
        </w:rPr>
        <w:t xml:space="preserve"> April</w:t>
      </w:r>
    </w:p>
    <w:p w:rsidR="6373B5A9" w:rsidP="1A5DBF19" w:rsidRDefault="6373B5A9" w14:paraId="1695A748" w14:textId="2FA5300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A5DBF19" w:rsidR="6373B5A9">
        <w:rPr>
          <w:sz w:val="22"/>
          <w:szCs w:val="22"/>
        </w:rPr>
        <w:t>Child Protection 2025 Procedures CPSMA Training for the Board too</w:t>
      </w:r>
      <w:r w:rsidRPr="1A5DBF19" w:rsidR="6D3E69FE">
        <w:rPr>
          <w:sz w:val="22"/>
          <w:szCs w:val="22"/>
        </w:rPr>
        <w:t>k place on Wed 25</w:t>
      </w:r>
      <w:r w:rsidRPr="1A5DBF19" w:rsidR="6D3E69FE">
        <w:rPr>
          <w:sz w:val="22"/>
          <w:szCs w:val="22"/>
          <w:vertAlign w:val="superscript"/>
        </w:rPr>
        <w:t>th</w:t>
      </w:r>
      <w:r w:rsidRPr="1A5DBF19" w:rsidR="6D3E69FE">
        <w:rPr>
          <w:sz w:val="22"/>
          <w:szCs w:val="22"/>
        </w:rPr>
        <w:t xml:space="preserve"> Feb </w:t>
      </w:r>
    </w:p>
    <w:p w:rsidR="6D3E69FE" w:rsidP="1A5DBF19" w:rsidRDefault="6D3E69FE" w14:paraId="4BBEB93C" w14:textId="0565568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A5DBF19" w:rsidR="6D3E69FE">
        <w:rPr>
          <w:sz w:val="22"/>
          <w:szCs w:val="22"/>
        </w:rPr>
        <w:t xml:space="preserve">Mrs E. McClafferty and Mr P. Cannon gained certification for the </w:t>
      </w:r>
      <w:r w:rsidRPr="1A5DBF19" w:rsidR="3EBD45CF">
        <w:rPr>
          <w:sz w:val="22"/>
          <w:szCs w:val="22"/>
        </w:rPr>
        <w:t>mandatory</w:t>
      </w:r>
      <w:r w:rsidRPr="1A5DBF19" w:rsidR="6D3E69FE">
        <w:rPr>
          <w:sz w:val="22"/>
          <w:szCs w:val="22"/>
        </w:rPr>
        <w:t xml:space="preserve"> training </w:t>
      </w:r>
      <w:r w:rsidRPr="1A5DBF19" w:rsidR="6E055D7C">
        <w:rPr>
          <w:sz w:val="22"/>
          <w:szCs w:val="22"/>
        </w:rPr>
        <w:t>in Garda Vetting in March 202</w:t>
      </w:r>
      <w:r w:rsidRPr="1A5DBF19" w:rsidR="146A76B1">
        <w:rPr>
          <w:sz w:val="22"/>
          <w:szCs w:val="22"/>
        </w:rPr>
        <w:t>6.</w:t>
      </w:r>
    </w:p>
    <w:p w:rsidR="5A66CC91" w:rsidP="2BED82A8" w:rsidRDefault="5A66CC91" w14:paraId="4B5E4DE3" w14:textId="3385C3C0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2BED82A8" w:rsidR="5A66CC91">
        <w:rPr>
          <w:sz w:val="22"/>
          <w:szCs w:val="22"/>
        </w:rPr>
        <w:t xml:space="preserve">The following policies were ratified </w:t>
      </w:r>
    </w:p>
    <w:p w:rsidR="36690C39" w:rsidP="2BED82A8" w:rsidRDefault="36690C39" w14:paraId="343B2E91" w14:textId="3C3CD406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A5DBF19" w:rsidR="36690C39">
        <w:rPr>
          <w:sz w:val="22"/>
          <w:szCs w:val="22"/>
        </w:rPr>
        <w:t>C</w:t>
      </w:r>
      <w:r w:rsidRPr="1A5DBF19" w:rsidR="1659FB7F">
        <w:rPr>
          <w:sz w:val="22"/>
          <w:szCs w:val="22"/>
        </w:rPr>
        <w:t>ommunication Policy</w:t>
      </w:r>
      <w:r w:rsidRPr="1A5DBF19" w:rsidR="36690C39">
        <w:rPr>
          <w:sz w:val="22"/>
          <w:szCs w:val="22"/>
        </w:rPr>
        <w:t xml:space="preserve">. Thanks to </w:t>
      </w:r>
      <w:r w:rsidRPr="1A5DBF19" w:rsidR="4841FE72">
        <w:rPr>
          <w:sz w:val="22"/>
          <w:szCs w:val="22"/>
        </w:rPr>
        <w:t>Mr</w:t>
      </w:r>
      <w:r w:rsidRPr="1A5DBF19" w:rsidR="26F2CCB6">
        <w:rPr>
          <w:sz w:val="22"/>
          <w:szCs w:val="22"/>
        </w:rPr>
        <w:t>. F Breslin</w:t>
      </w:r>
      <w:r w:rsidRPr="1A5DBF19" w:rsidR="4841FE72">
        <w:rPr>
          <w:sz w:val="22"/>
          <w:szCs w:val="22"/>
        </w:rPr>
        <w:t xml:space="preserve"> for leading out on this.</w:t>
      </w:r>
    </w:p>
    <w:p w:rsidR="4841FE72" w:rsidP="2BED82A8" w:rsidRDefault="4841FE72" w14:paraId="0DFA30F1" w14:textId="6DF87414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A5DBF19" w:rsidR="725C5260">
        <w:rPr>
          <w:sz w:val="22"/>
          <w:szCs w:val="22"/>
        </w:rPr>
        <w:t>Healthy Eating</w:t>
      </w:r>
      <w:r w:rsidRPr="1A5DBF19" w:rsidR="4841FE72">
        <w:rPr>
          <w:sz w:val="22"/>
          <w:szCs w:val="22"/>
        </w:rPr>
        <w:t>. Thanks to M</w:t>
      </w:r>
      <w:r w:rsidRPr="1A5DBF19" w:rsidR="062DF1BF">
        <w:rPr>
          <w:sz w:val="22"/>
          <w:szCs w:val="22"/>
        </w:rPr>
        <w:t>s. M. Keys</w:t>
      </w:r>
      <w:r w:rsidRPr="1A5DBF19" w:rsidR="4841FE72">
        <w:rPr>
          <w:sz w:val="22"/>
          <w:szCs w:val="22"/>
        </w:rPr>
        <w:t xml:space="preserve"> for leading out on this</w:t>
      </w:r>
    </w:p>
    <w:p w:rsidR="415E36E9" w:rsidP="2BED82A8" w:rsidRDefault="415E36E9" w14:paraId="1FF8A2FA" w14:textId="5EA8A914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A5DBF19" w:rsidR="1EBCC903">
        <w:rPr>
          <w:sz w:val="22"/>
          <w:szCs w:val="22"/>
        </w:rPr>
        <w:t>Assistant Principals</w:t>
      </w:r>
      <w:r w:rsidRPr="1A5DBF19" w:rsidR="415E36E9">
        <w:rPr>
          <w:sz w:val="22"/>
          <w:szCs w:val="22"/>
        </w:rPr>
        <w:t>. Thanks to Mr</w:t>
      </w:r>
      <w:r w:rsidRPr="1A5DBF19" w:rsidR="00AD065B">
        <w:rPr>
          <w:sz w:val="22"/>
          <w:szCs w:val="22"/>
        </w:rPr>
        <w:t>. Cannon</w:t>
      </w:r>
      <w:r w:rsidRPr="1A5DBF19" w:rsidR="415E36E9">
        <w:rPr>
          <w:sz w:val="22"/>
          <w:szCs w:val="22"/>
        </w:rPr>
        <w:t xml:space="preserve"> for leading out on this.</w:t>
      </w:r>
    </w:p>
    <w:p w:rsidR="415E36E9" w:rsidP="2BED82A8" w:rsidRDefault="415E36E9" w14:paraId="12B6FE12" w14:textId="5C1A39B7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A5DBF19" w:rsidR="1CF6A6AF">
        <w:rPr>
          <w:sz w:val="22"/>
          <w:szCs w:val="22"/>
        </w:rPr>
        <w:t>Career Breaks Policy. Thanks to Mr. J. Crossan for leading out on this.</w:t>
      </w:r>
    </w:p>
    <w:p w:rsidR="415E36E9" w:rsidP="2BED82A8" w:rsidRDefault="415E36E9" w14:paraId="58463640" w14:textId="4020CD2C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A5DBF19" w:rsidR="415E36E9">
        <w:rPr>
          <w:sz w:val="22"/>
          <w:szCs w:val="22"/>
        </w:rPr>
        <w:t>Thanks to M</w:t>
      </w:r>
      <w:r w:rsidRPr="1A5DBF19" w:rsidR="28F11AA5">
        <w:rPr>
          <w:sz w:val="22"/>
          <w:szCs w:val="22"/>
        </w:rPr>
        <w:t>s</w:t>
      </w:r>
      <w:r w:rsidRPr="1A5DBF19" w:rsidR="415E36E9">
        <w:rPr>
          <w:sz w:val="22"/>
          <w:szCs w:val="22"/>
        </w:rPr>
        <w:t xml:space="preserve"> Shauna Mulhall who </w:t>
      </w:r>
      <w:r w:rsidRPr="1A5DBF19" w:rsidR="415E36E9">
        <w:rPr>
          <w:sz w:val="22"/>
          <w:szCs w:val="22"/>
        </w:rPr>
        <w:t>assis</w:t>
      </w:r>
      <w:r w:rsidRPr="1A5DBF19" w:rsidR="3E247AE8">
        <w:rPr>
          <w:sz w:val="22"/>
          <w:szCs w:val="22"/>
        </w:rPr>
        <w:t>ted</w:t>
      </w:r>
      <w:r w:rsidRPr="1A5DBF19" w:rsidR="3E247AE8">
        <w:rPr>
          <w:sz w:val="22"/>
          <w:szCs w:val="22"/>
        </w:rPr>
        <w:t xml:space="preserve"> i</w:t>
      </w:r>
      <w:r w:rsidRPr="1A5DBF19" w:rsidR="056B8357">
        <w:rPr>
          <w:sz w:val="22"/>
          <w:szCs w:val="22"/>
        </w:rPr>
        <w:t>n the coordination of Policy Review</w:t>
      </w:r>
      <w:r w:rsidRPr="1A5DBF19" w:rsidR="415E36E9">
        <w:rPr>
          <w:sz w:val="22"/>
          <w:szCs w:val="22"/>
        </w:rPr>
        <w:t xml:space="preserve"> and</w:t>
      </w:r>
      <w:r w:rsidRPr="1A5DBF19" w:rsidR="3E596F41">
        <w:rPr>
          <w:sz w:val="22"/>
          <w:szCs w:val="22"/>
        </w:rPr>
        <w:t xml:space="preserve"> </w:t>
      </w:r>
      <w:r w:rsidRPr="1A5DBF19" w:rsidR="4A68A752">
        <w:rPr>
          <w:sz w:val="22"/>
          <w:szCs w:val="22"/>
        </w:rPr>
        <w:t>to the</w:t>
      </w:r>
      <w:r w:rsidRPr="1A5DBF19" w:rsidR="415E36E9">
        <w:rPr>
          <w:sz w:val="22"/>
          <w:szCs w:val="22"/>
        </w:rPr>
        <w:t xml:space="preserve"> Assistant Principals</w:t>
      </w:r>
      <w:r w:rsidRPr="1A5DBF19" w:rsidR="3E6D97B5">
        <w:rPr>
          <w:sz w:val="22"/>
          <w:szCs w:val="22"/>
        </w:rPr>
        <w:t xml:space="preserve"> named above for leading out on the review </w:t>
      </w:r>
      <w:r w:rsidRPr="1A5DBF19" w:rsidR="0DD0808A">
        <w:rPr>
          <w:sz w:val="22"/>
          <w:szCs w:val="22"/>
        </w:rPr>
        <w:t>consultation</w:t>
      </w:r>
      <w:r w:rsidRPr="1A5DBF19" w:rsidR="3E6D97B5">
        <w:rPr>
          <w:sz w:val="22"/>
          <w:szCs w:val="22"/>
        </w:rPr>
        <w:t xml:space="preserve"> with </w:t>
      </w:r>
      <w:r w:rsidRPr="1A5DBF19" w:rsidR="17B8D655">
        <w:rPr>
          <w:sz w:val="22"/>
          <w:szCs w:val="22"/>
        </w:rPr>
        <w:t>respective</w:t>
      </w:r>
      <w:r w:rsidRPr="1A5DBF19" w:rsidR="3E6D97B5">
        <w:rPr>
          <w:sz w:val="22"/>
          <w:szCs w:val="22"/>
        </w:rPr>
        <w:t xml:space="preserve"> s</w:t>
      </w:r>
      <w:r w:rsidRPr="1A5DBF19" w:rsidR="34DAC022">
        <w:rPr>
          <w:sz w:val="22"/>
          <w:szCs w:val="22"/>
        </w:rPr>
        <w:t xml:space="preserve">take holders; parents, </w:t>
      </w:r>
      <w:r w:rsidRPr="1A5DBF19" w:rsidR="34DAC022">
        <w:rPr>
          <w:sz w:val="22"/>
          <w:szCs w:val="22"/>
        </w:rPr>
        <w:t>staff</w:t>
      </w:r>
      <w:r w:rsidRPr="1A5DBF19" w:rsidR="34DAC022">
        <w:rPr>
          <w:sz w:val="22"/>
          <w:szCs w:val="22"/>
        </w:rPr>
        <w:t xml:space="preserve"> and pupils (where </w:t>
      </w:r>
      <w:r w:rsidRPr="1A5DBF19" w:rsidR="78F785A1">
        <w:rPr>
          <w:sz w:val="22"/>
          <w:szCs w:val="22"/>
        </w:rPr>
        <w:t>relevant</w:t>
      </w:r>
      <w:r w:rsidRPr="1A5DBF19" w:rsidR="34DAC022">
        <w:rPr>
          <w:sz w:val="22"/>
          <w:szCs w:val="22"/>
        </w:rPr>
        <w:t>)</w:t>
      </w:r>
      <w:r w:rsidRPr="1A5DBF19" w:rsidR="415E36E9">
        <w:rPr>
          <w:sz w:val="22"/>
          <w:szCs w:val="22"/>
        </w:rPr>
        <w:t xml:space="preserve"> </w:t>
      </w:r>
    </w:p>
    <w:sectPr w:rsidRPr="00831E39" w:rsidR="00076224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eb73e7539af413c"/>
      <w:footerReference w:type="default" r:id="Rf5706364de7a41f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ED82A8" w:rsidTr="2BED82A8" w14:paraId="7BC95D10">
      <w:trPr>
        <w:trHeight w:val="300"/>
      </w:trPr>
      <w:tc>
        <w:tcPr>
          <w:tcW w:w="3005" w:type="dxa"/>
          <w:tcMar/>
        </w:tcPr>
        <w:p w:rsidR="2BED82A8" w:rsidP="2BED82A8" w:rsidRDefault="2BED82A8" w14:paraId="3F90B4EB" w14:textId="0E352C6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BED82A8" w:rsidP="2BED82A8" w:rsidRDefault="2BED82A8" w14:paraId="7F3AEA43" w14:textId="5FD09FA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BED82A8" w:rsidP="2BED82A8" w:rsidRDefault="2BED82A8" w14:paraId="4265EB1D" w14:textId="4895D24E">
          <w:pPr>
            <w:pStyle w:val="Header"/>
            <w:bidi w:val="0"/>
            <w:ind w:right="-115"/>
            <w:jc w:val="right"/>
          </w:pPr>
        </w:p>
      </w:tc>
    </w:tr>
  </w:tbl>
  <w:p w:rsidR="2BED82A8" w:rsidP="2BED82A8" w:rsidRDefault="2BED82A8" w14:paraId="19B0124F" w14:textId="6E893A8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ED82A8" w:rsidTr="2BED82A8" w14:paraId="792374E3">
      <w:trPr>
        <w:trHeight w:val="300"/>
      </w:trPr>
      <w:tc>
        <w:tcPr>
          <w:tcW w:w="3005" w:type="dxa"/>
          <w:tcMar/>
        </w:tcPr>
        <w:p w:rsidR="2BED82A8" w:rsidP="2BED82A8" w:rsidRDefault="2BED82A8" w14:paraId="07DC58C0" w14:textId="5678369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BED82A8" w:rsidP="2BED82A8" w:rsidRDefault="2BED82A8" w14:paraId="2A594802" w14:textId="136825D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BED82A8" w:rsidP="2BED82A8" w:rsidRDefault="2BED82A8" w14:paraId="210773B4" w14:textId="0B5031C9">
          <w:pPr>
            <w:pStyle w:val="Header"/>
            <w:bidi w:val="0"/>
            <w:ind w:right="-115"/>
            <w:jc w:val="right"/>
          </w:pPr>
        </w:p>
      </w:tc>
    </w:tr>
  </w:tbl>
  <w:p w:rsidR="2BED82A8" w:rsidP="2BED82A8" w:rsidRDefault="2BED82A8" w14:paraId="0CAEC61E" w14:textId="10764C23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X9gkuIbJfnwLuf" int2:id="jsJFRvZW">
      <int2:state int2:type="spell" int2:value="Rejected"/>
    </int2:textHash>
    <int2:textHash int2:hashCode="uJs+YqEVvkbF/l" int2:id="N52qrlMi">
      <int2:state int2:type="spell" int2:value="Rejected"/>
    </int2:textHash>
    <int2:textHash int2:hashCode="WirrMIdcp31sZB" int2:id="lBr3UhDN">
      <int2:state int2:type="spell" int2:value="Rejected"/>
    </int2:textHash>
    <int2:textHash int2:hashCode="ZW17TfvxpQMwvj" int2:id="xZZguTQj">
      <int2:state int2:type="spell" int2:value="Rejected"/>
    </int2:textHash>
    <int2:bookmark int2:bookmarkName="_Int_eykv1w5p" int2:invalidationBookmarkName="" int2:hashCode="xjMEq53T8zjeIN" int2:id="hiUYRDGm">
      <int2:state int2:type="gram" int2:value="Rejected"/>
    </int2:bookmark>
    <int2:bookmark int2:bookmarkName="_Int_3OEQrEkI" int2:invalidationBookmarkName="" int2:hashCode="rvNlAtZ7BSBlTe" int2:id="jybqno2t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39ef21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45bb9ab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46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54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61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68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75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82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90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97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10440" w:hanging="180"/>
      </w:pPr>
    </w:lvl>
  </w:abstractNum>
  <w:abstractNum xmlns:w="http://schemas.openxmlformats.org/wordprocessingml/2006/main" w:abstractNumId="6">
    <w:nsid w:val="6eb2bc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">
    <w:nsid w:val="4900cb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74a05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57bf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d6a2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31d0b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36"/>
    <w:rsid w:val="00076224"/>
    <w:rsid w:val="001AD7FF"/>
    <w:rsid w:val="0034439B"/>
    <w:rsid w:val="00396C62"/>
    <w:rsid w:val="007A3E36"/>
    <w:rsid w:val="00831E39"/>
    <w:rsid w:val="008945A9"/>
    <w:rsid w:val="00AD065B"/>
    <w:rsid w:val="00B52A63"/>
    <w:rsid w:val="00B96610"/>
    <w:rsid w:val="00EF5C71"/>
    <w:rsid w:val="00F18E34"/>
    <w:rsid w:val="00FF0A05"/>
    <w:rsid w:val="02CB415A"/>
    <w:rsid w:val="02EE9371"/>
    <w:rsid w:val="034BA1A6"/>
    <w:rsid w:val="039F4685"/>
    <w:rsid w:val="0525082D"/>
    <w:rsid w:val="056B8357"/>
    <w:rsid w:val="05EA0CB3"/>
    <w:rsid w:val="062DF1BF"/>
    <w:rsid w:val="0654F81C"/>
    <w:rsid w:val="066AFED6"/>
    <w:rsid w:val="06A8CD84"/>
    <w:rsid w:val="07368A5E"/>
    <w:rsid w:val="0880D38E"/>
    <w:rsid w:val="0896FCF7"/>
    <w:rsid w:val="08975410"/>
    <w:rsid w:val="08C387F5"/>
    <w:rsid w:val="09241E83"/>
    <w:rsid w:val="095CD347"/>
    <w:rsid w:val="0AF6F3A3"/>
    <w:rsid w:val="0B0CF2C8"/>
    <w:rsid w:val="0C74B299"/>
    <w:rsid w:val="0DD0808A"/>
    <w:rsid w:val="0E37792C"/>
    <w:rsid w:val="0E64A473"/>
    <w:rsid w:val="0E868830"/>
    <w:rsid w:val="0F083586"/>
    <w:rsid w:val="0F52CF09"/>
    <w:rsid w:val="10224ECE"/>
    <w:rsid w:val="10329066"/>
    <w:rsid w:val="1072E65A"/>
    <w:rsid w:val="111D0C98"/>
    <w:rsid w:val="118A9C13"/>
    <w:rsid w:val="11CA75BA"/>
    <w:rsid w:val="1410CBE1"/>
    <w:rsid w:val="146A76B1"/>
    <w:rsid w:val="15562814"/>
    <w:rsid w:val="156268ED"/>
    <w:rsid w:val="15E26097"/>
    <w:rsid w:val="15ED3CB0"/>
    <w:rsid w:val="1659FB7F"/>
    <w:rsid w:val="1666117D"/>
    <w:rsid w:val="16DD6EBE"/>
    <w:rsid w:val="16FB4177"/>
    <w:rsid w:val="1725B501"/>
    <w:rsid w:val="17411F97"/>
    <w:rsid w:val="1781F05C"/>
    <w:rsid w:val="17B8D655"/>
    <w:rsid w:val="187603A3"/>
    <w:rsid w:val="18C50856"/>
    <w:rsid w:val="19091FED"/>
    <w:rsid w:val="1965ACCC"/>
    <w:rsid w:val="19727374"/>
    <w:rsid w:val="19965052"/>
    <w:rsid w:val="1A5DBF19"/>
    <w:rsid w:val="1B3449EE"/>
    <w:rsid w:val="1B5C187F"/>
    <w:rsid w:val="1CF6A6AF"/>
    <w:rsid w:val="1D1A30AB"/>
    <w:rsid w:val="1D7EC251"/>
    <w:rsid w:val="1DE4505C"/>
    <w:rsid w:val="1DE74C8E"/>
    <w:rsid w:val="1EA3E4E4"/>
    <w:rsid w:val="1EBCC903"/>
    <w:rsid w:val="1EEC04F2"/>
    <w:rsid w:val="1F08C857"/>
    <w:rsid w:val="2073CA11"/>
    <w:rsid w:val="20E30706"/>
    <w:rsid w:val="20FB69C8"/>
    <w:rsid w:val="210F285D"/>
    <w:rsid w:val="2169000F"/>
    <w:rsid w:val="21AD9E8D"/>
    <w:rsid w:val="2206FA7E"/>
    <w:rsid w:val="220A0619"/>
    <w:rsid w:val="239EF490"/>
    <w:rsid w:val="243A7300"/>
    <w:rsid w:val="252D9DED"/>
    <w:rsid w:val="25583F4B"/>
    <w:rsid w:val="259BEB05"/>
    <w:rsid w:val="25E825C7"/>
    <w:rsid w:val="260C7E96"/>
    <w:rsid w:val="2614A866"/>
    <w:rsid w:val="26F2CCB6"/>
    <w:rsid w:val="274AF211"/>
    <w:rsid w:val="2768D10E"/>
    <w:rsid w:val="279F3503"/>
    <w:rsid w:val="289CF9CE"/>
    <w:rsid w:val="28F11AA5"/>
    <w:rsid w:val="28FB04EB"/>
    <w:rsid w:val="292B6EC0"/>
    <w:rsid w:val="2994FBA2"/>
    <w:rsid w:val="29AE3738"/>
    <w:rsid w:val="2A13E318"/>
    <w:rsid w:val="2A518C72"/>
    <w:rsid w:val="2A9DA179"/>
    <w:rsid w:val="2B65F5F3"/>
    <w:rsid w:val="2B8224FD"/>
    <w:rsid w:val="2B9BBA76"/>
    <w:rsid w:val="2BB2D6EE"/>
    <w:rsid w:val="2BED82A8"/>
    <w:rsid w:val="2C033DAD"/>
    <w:rsid w:val="2CEDFBCF"/>
    <w:rsid w:val="2D0A5721"/>
    <w:rsid w:val="2D22007E"/>
    <w:rsid w:val="2D440A2A"/>
    <w:rsid w:val="2D459158"/>
    <w:rsid w:val="2FBF19F7"/>
    <w:rsid w:val="2FCA2862"/>
    <w:rsid w:val="2FEEEC49"/>
    <w:rsid w:val="301E1872"/>
    <w:rsid w:val="303799EC"/>
    <w:rsid w:val="314CEAFA"/>
    <w:rsid w:val="34DAC022"/>
    <w:rsid w:val="3627F97F"/>
    <w:rsid w:val="36690C39"/>
    <w:rsid w:val="36963AC5"/>
    <w:rsid w:val="369B9836"/>
    <w:rsid w:val="376421DD"/>
    <w:rsid w:val="376690EB"/>
    <w:rsid w:val="37735DD4"/>
    <w:rsid w:val="38329B81"/>
    <w:rsid w:val="3958C92B"/>
    <w:rsid w:val="396DD076"/>
    <w:rsid w:val="3A7493B9"/>
    <w:rsid w:val="3BA17BD9"/>
    <w:rsid w:val="3CEBC054"/>
    <w:rsid w:val="3D5E133E"/>
    <w:rsid w:val="3DE04227"/>
    <w:rsid w:val="3E247AE8"/>
    <w:rsid w:val="3E596F41"/>
    <w:rsid w:val="3E6D97B5"/>
    <w:rsid w:val="3E73D9D4"/>
    <w:rsid w:val="3EBD45CF"/>
    <w:rsid w:val="3F3D4C2C"/>
    <w:rsid w:val="40E65D23"/>
    <w:rsid w:val="411521EA"/>
    <w:rsid w:val="412E4429"/>
    <w:rsid w:val="415E36E9"/>
    <w:rsid w:val="41D153EB"/>
    <w:rsid w:val="41DB7EA1"/>
    <w:rsid w:val="423F4818"/>
    <w:rsid w:val="433B4FAD"/>
    <w:rsid w:val="4415BA06"/>
    <w:rsid w:val="45DAE4AA"/>
    <w:rsid w:val="45E76DFB"/>
    <w:rsid w:val="46031C63"/>
    <w:rsid w:val="464EE7E5"/>
    <w:rsid w:val="4656D3C3"/>
    <w:rsid w:val="46B97434"/>
    <w:rsid w:val="46FED582"/>
    <w:rsid w:val="4841FE72"/>
    <w:rsid w:val="48F6CB40"/>
    <w:rsid w:val="48FAFC55"/>
    <w:rsid w:val="4A031D32"/>
    <w:rsid w:val="4A0DF4D6"/>
    <w:rsid w:val="4A68A752"/>
    <w:rsid w:val="4AB8F286"/>
    <w:rsid w:val="4B203ECE"/>
    <w:rsid w:val="4C36F4A7"/>
    <w:rsid w:val="4C42D72C"/>
    <w:rsid w:val="4C9A26E2"/>
    <w:rsid w:val="4D75C6E5"/>
    <w:rsid w:val="4D7F4E13"/>
    <w:rsid w:val="4DC6D55F"/>
    <w:rsid w:val="4EF98BD5"/>
    <w:rsid w:val="4F3D95D0"/>
    <w:rsid w:val="4FC588A2"/>
    <w:rsid w:val="508149F2"/>
    <w:rsid w:val="509E0B60"/>
    <w:rsid w:val="50BB1917"/>
    <w:rsid w:val="50DA886A"/>
    <w:rsid w:val="50F077CD"/>
    <w:rsid w:val="5114B861"/>
    <w:rsid w:val="51287798"/>
    <w:rsid w:val="51825DE7"/>
    <w:rsid w:val="53650D1D"/>
    <w:rsid w:val="53E880CC"/>
    <w:rsid w:val="543651FA"/>
    <w:rsid w:val="548C1D67"/>
    <w:rsid w:val="555E32A4"/>
    <w:rsid w:val="56B77B00"/>
    <w:rsid w:val="57FB0C57"/>
    <w:rsid w:val="5825723B"/>
    <w:rsid w:val="5924764D"/>
    <w:rsid w:val="59A5CB58"/>
    <w:rsid w:val="59B320DB"/>
    <w:rsid w:val="5A09A1C9"/>
    <w:rsid w:val="5A1783EB"/>
    <w:rsid w:val="5A5E9349"/>
    <w:rsid w:val="5A66CC91"/>
    <w:rsid w:val="5A8CAA53"/>
    <w:rsid w:val="5AB120EB"/>
    <w:rsid w:val="5ACAC2BA"/>
    <w:rsid w:val="5B739BD2"/>
    <w:rsid w:val="5B8E5392"/>
    <w:rsid w:val="5BDD50FC"/>
    <w:rsid w:val="5C81D646"/>
    <w:rsid w:val="5C8F0A3D"/>
    <w:rsid w:val="5CBD434F"/>
    <w:rsid w:val="5D0584FB"/>
    <w:rsid w:val="5D958DBE"/>
    <w:rsid w:val="5EAFC98A"/>
    <w:rsid w:val="5F3C534D"/>
    <w:rsid w:val="5F597F17"/>
    <w:rsid w:val="5FEBA85C"/>
    <w:rsid w:val="60421866"/>
    <w:rsid w:val="60602237"/>
    <w:rsid w:val="607F13FE"/>
    <w:rsid w:val="60EDA0CF"/>
    <w:rsid w:val="61AFC6E5"/>
    <w:rsid w:val="61E638B1"/>
    <w:rsid w:val="6261ED31"/>
    <w:rsid w:val="634BB857"/>
    <w:rsid w:val="6373B5A9"/>
    <w:rsid w:val="64A9056D"/>
    <w:rsid w:val="658B5858"/>
    <w:rsid w:val="65B69CB3"/>
    <w:rsid w:val="66A617E3"/>
    <w:rsid w:val="6745C91D"/>
    <w:rsid w:val="67D83780"/>
    <w:rsid w:val="67F24232"/>
    <w:rsid w:val="6831AE02"/>
    <w:rsid w:val="68575418"/>
    <w:rsid w:val="69309C5B"/>
    <w:rsid w:val="697D7D36"/>
    <w:rsid w:val="69972E25"/>
    <w:rsid w:val="69AEE9EE"/>
    <w:rsid w:val="69AEF91C"/>
    <w:rsid w:val="6A2287FC"/>
    <w:rsid w:val="6A7C9FFD"/>
    <w:rsid w:val="6AD99702"/>
    <w:rsid w:val="6B0ED62A"/>
    <w:rsid w:val="6B2043D9"/>
    <w:rsid w:val="6B52ED9C"/>
    <w:rsid w:val="6B74ABCA"/>
    <w:rsid w:val="6B91AF4F"/>
    <w:rsid w:val="6D1B26D9"/>
    <w:rsid w:val="6D3E69FE"/>
    <w:rsid w:val="6D7E4A63"/>
    <w:rsid w:val="6E055D7C"/>
    <w:rsid w:val="6EDB80F7"/>
    <w:rsid w:val="6F802181"/>
    <w:rsid w:val="6FB8E28F"/>
    <w:rsid w:val="7087F6E4"/>
    <w:rsid w:val="70C22533"/>
    <w:rsid w:val="70F98368"/>
    <w:rsid w:val="719ED1D0"/>
    <w:rsid w:val="71D7D741"/>
    <w:rsid w:val="71D9E8B9"/>
    <w:rsid w:val="71EA200A"/>
    <w:rsid w:val="725C5260"/>
    <w:rsid w:val="72C8F4E4"/>
    <w:rsid w:val="73075F0E"/>
    <w:rsid w:val="73A55574"/>
    <w:rsid w:val="73E630E2"/>
    <w:rsid w:val="7405B49D"/>
    <w:rsid w:val="7488E15F"/>
    <w:rsid w:val="750DE9CD"/>
    <w:rsid w:val="755DCDE5"/>
    <w:rsid w:val="759D6976"/>
    <w:rsid w:val="76096B86"/>
    <w:rsid w:val="76245536"/>
    <w:rsid w:val="7670EEC0"/>
    <w:rsid w:val="76E4C160"/>
    <w:rsid w:val="77025F22"/>
    <w:rsid w:val="788240DA"/>
    <w:rsid w:val="789251F8"/>
    <w:rsid w:val="7894885E"/>
    <w:rsid w:val="78C791D7"/>
    <w:rsid w:val="78F785A1"/>
    <w:rsid w:val="792463FD"/>
    <w:rsid w:val="7A2A9144"/>
    <w:rsid w:val="7A806435"/>
    <w:rsid w:val="7ABFB94B"/>
    <w:rsid w:val="7B24A0A7"/>
    <w:rsid w:val="7B37E9DA"/>
    <w:rsid w:val="7B9FF56E"/>
    <w:rsid w:val="7C82FB74"/>
    <w:rsid w:val="7CB3CAEB"/>
    <w:rsid w:val="7CB780FE"/>
    <w:rsid w:val="7CB7CEDF"/>
    <w:rsid w:val="7D9F1B3A"/>
    <w:rsid w:val="7E5C65C2"/>
    <w:rsid w:val="7EA2505C"/>
    <w:rsid w:val="7F087D14"/>
    <w:rsid w:val="7F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F731"/>
  <w15:chartTrackingRefBased/>
  <w15:docId w15:val="{90BBE208-0B96-4A56-8843-A2B9A911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E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E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3E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3E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3E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3E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3E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3E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3E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3E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3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E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3E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3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E3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3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E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3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E36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2BED82A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BED82A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eb73e7539af413c" /><Relationship Type="http://schemas.openxmlformats.org/officeDocument/2006/relationships/footer" Target="footer.xml" Id="Rf5706364de7a41f6" /><Relationship Type="http://schemas.microsoft.com/office/2020/10/relationships/intelligence" Target="intelligence2.xml" Id="Re90a5bd1304a4c68" /><Relationship Type="http://schemas.openxmlformats.org/officeDocument/2006/relationships/numbering" Target="numbering.xml" Id="Rf1c16f97be42416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Elaine Dear</dc:creator>
  <keywords/>
  <dc:description/>
  <lastModifiedBy>Elaine Dear</lastModifiedBy>
  <revision>6</revision>
  <dcterms:created xsi:type="dcterms:W3CDTF">2026-03-13T16:08:00.0000000Z</dcterms:created>
  <dcterms:modified xsi:type="dcterms:W3CDTF">2026-05-08T13:04:36.4477993Z</dcterms:modified>
</coreProperties>
</file>