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1848"/>
        <w:gridCol w:w="1848"/>
        <w:gridCol w:w="1849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  <w:u w:val="single"/>
              </w:rPr>
              <w:t>Monday</w:t>
            </w:r>
          </w:p>
          <w:p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€1,903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51kg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15. 88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16. 109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Tuesday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€4,100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€3,075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1/8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€1,025</w:t>
            </w:r>
          </w:p>
        </w:tc>
        <w:tc>
          <w:tcPr>
            <w:tcW w:w="1848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Wednesday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1,318ml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C, D, E, H, I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15. 13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€10.50</w:t>
            </w:r>
          </w:p>
        </w:tc>
        <w:tc>
          <w:tcPr>
            <w:tcW w:w="1849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Thursday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€33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€990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8:20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11 hours</w:t>
            </w:r>
          </w:p>
        </w:tc>
        <w:tc>
          <w:tcPr>
            <w:tcW w:w="1849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Friday Test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0.99m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930ml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3:55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€72.49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25. 10.59</w:t>
            </w:r>
          </w:p>
          <w:p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i/>
        <w:sz w:val="28"/>
        <w:szCs w:val="28"/>
      </w:rPr>
    </w:pPr>
    <w:r>
      <w:rPr>
        <w:i/>
        <w:sz w:val="28"/>
        <w:szCs w:val="28"/>
      </w:rPr>
      <w:t>Master Your Maths- Week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4B"/>
    <w:rsid w:val="00002965"/>
    <w:rsid w:val="00177DD1"/>
    <w:rsid w:val="001D631B"/>
    <w:rsid w:val="003812A3"/>
    <w:rsid w:val="00453B58"/>
    <w:rsid w:val="00462B2B"/>
    <w:rsid w:val="00754B86"/>
    <w:rsid w:val="00822237"/>
    <w:rsid w:val="008369B1"/>
    <w:rsid w:val="0099672B"/>
    <w:rsid w:val="00AA054B"/>
    <w:rsid w:val="00B3627D"/>
    <w:rsid w:val="00C701BF"/>
    <w:rsid w:val="00C94276"/>
    <w:rsid w:val="00E154E8"/>
    <w:rsid w:val="00EC270C"/>
    <w:rsid w:val="322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E" w:eastAsia="en-US" w:bidi="ar-SA"/>
    </w:rPr>
  </w:style>
  <w:style w:type="paragraph" w:styleId="2">
    <w:name w:val="heading 3"/>
    <w:basedOn w:val="1"/>
    <w:next w:val="1"/>
    <w:link w:val="11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5"/>
    <w:link w:val="4"/>
    <w:qFormat/>
    <w:uiPriority w:val="99"/>
  </w:style>
  <w:style w:type="character" w:customStyle="1" w:styleId="9">
    <w:name w:val="Footer Char"/>
    <w:basedOn w:val="5"/>
    <w:link w:val="3"/>
    <w:uiPriority w:val="99"/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Heading 3 Char"/>
    <w:basedOn w:val="5"/>
    <w:link w:val="2"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228</Characters>
  <Lines>1</Lines>
  <Paragraphs>1</Paragraphs>
  <TotalTime>44</TotalTime>
  <ScaleCrop>false</ScaleCrop>
  <LinksUpToDate>false</LinksUpToDate>
  <CharactersWithSpaces>267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2020-06-19T10:51:00Z</dcterms:created>
  <dc:creator>admin</dc:creator>
  <cp:lastModifiedBy>Lenovo04</cp:lastModifiedBy>
  <dcterms:modified xsi:type="dcterms:W3CDTF">2020-06-19T11:48:35Z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