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33249" w14:textId="77777777" w:rsidR="00784096" w:rsidRDefault="00784096">
      <w:pPr>
        <w:rPr>
          <w:color w:val="FF0000"/>
          <w:u w:val="single"/>
        </w:rPr>
      </w:pPr>
      <w:r>
        <w:rPr>
          <w:color w:val="FF0000"/>
          <w:u w:val="single"/>
        </w:rPr>
        <w:t>3</w:t>
      </w:r>
      <w:r w:rsidRPr="00784096">
        <w:rPr>
          <w:color w:val="FF0000"/>
          <w:u w:val="single"/>
          <w:vertAlign w:val="superscript"/>
        </w:rPr>
        <w:t>rd</w:t>
      </w:r>
      <w:r>
        <w:rPr>
          <w:color w:val="FF0000"/>
          <w:u w:val="single"/>
        </w:rPr>
        <w:t xml:space="preserve"> Class </w:t>
      </w:r>
      <w:r w:rsidR="00CF40EF">
        <w:rPr>
          <w:color w:val="FF0000"/>
          <w:u w:val="single"/>
        </w:rPr>
        <w:t>Schoolwork for 15th to 19</w:t>
      </w:r>
      <w:r w:rsidR="00C7539F" w:rsidRPr="00C7539F">
        <w:rPr>
          <w:color w:val="FF0000"/>
          <w:u w:val="single"/>
          <w:vertAlign w:val="superscript"/>
        </w:rPr>
        <w:t>th</w:t>
      </w:r>
      <w:r w:rsidR="00C7539F">
        <w:rPr>
          <w:color w:val="FF0000"/>
          <w:u w:val="single"/>
        </w:rPr>
        <w:t xml:space="preserve"> June’20</w:t>
      </w:r>
    </w:p>
    <w:p w14:paraId="55E3324A" w14:textId="77777777" w:rsidR="00784096" w:rsidRPr="00784096" w:rsidRDefault="00784096">
      <w:pPr>
        <w:rPr>
          <w:color w:val="FF0000"/>
          <w:u w:val="single"/>
        </w:rPr>
      </w:pPr>
      <w:r>
        <w:rPr>
          <w:color w:val="FF0000"/>
          <w:u w:val="single"/>
        </w:rPr>
        <w:t>Sc3rdclass@gmail.com</w:t>
      </w:r>
    </w:p>
    <w:p w14:paraId="55E3324B" w14:textId="77777777" w:rsidR="00CF40EF" w:rsidRDefault="0065462C">
      <w:r>
        <w:t xml:space="preserve">Hello again boys and girls, </w:t>
      </w:r>
      <w:r w:rsidR="00CF40EF">
        <w:t>how are you all doing? Did many of you get to the beach and for a swim with the really hot weekend we had? We have been very lucky with the weather so far and it’s great that we can get out and about a little more now since the restrictions were lifted a little.</w:t>
      </w:r>
    </w:p>
    <w:p w14:paraId="55E3324C" w14:textId="77777777" w:rsidR="00CF40EF" w:rsidRDefault="00CF40EF">
      <w:r>
        <w:t>We are almost at the end of our 3</w:t>
      </w:r>
      <w:r w:rsidRPr="00CF40EF">
        <w:rPr>
          <w:vertAlign w:val="superscript"/>
        </w:rPr>
        <w:t>rd</w:t>
      </w:r>
      <w:r>
        <w:t xml:space="preserve"> class and it is hard to believe how quickly the time has gone by. We bet you have all grown since we have seen you last and have lots of stories for us when we do meet again. Thank you very much for all the work you have been sending to us it makes us very proud to see how well you are all doing. </w:t>
      </w:r>
    </w:p>
    <w:p w14:paraId="55E3324D" w14:textId="77777777" w:rsidR="00CF40EF" w:rsidRDefault="00CF40EF">
      <w:r>
        <w:t>All of you</w:t>
      </w:r>
      <w:r w:rsidR="00AD169F">
        <w:t>r</w:t>
      </w:r>
      <w:r>
        <w:t xml:space="preserve"> school reports were posted on Friday so you will get them today or tomorrow and with the reports are your booklist for next year together with the stationary list and a little letter from us. Keep your booklists safe for when you go out shopping and remember all </w:t>
      </w:r>
      <w:r w:rsidR="00AD169F">
        <w:t>books that you rented must be returned next week.</w:t>
      </w:r>
    </w:p>
    <w:p w14:paraId="55E3324E" w14:textId="77777777" w:rsidR="0065462C" w:rsidRDefault="00CF40EF">
      <w:r>
        <w:t xml:space="preserve"> </w:t>
      </w:r>
      <w:r w:rsidR="0065462C">
        <w:t>There is some assigned work for you below also but remember do what you can, a little every day makes it much easier and then could you all please try and send on at least 3 pieces of work, just pick any 3 pieces you like, we would really appreciate this.</w:t>
      </w:r>
    </w:p>
    <w:p w14:paraId="55E3324F" w14:textId="77777777" w:rsidR="0065462C" w:rsidRDefault="0065462C">
      <w:r>
        <w:t>You can find the work</w:t>
      </w:r>
      <w:r w:rsidR="00567EDF">
        <w:t>books</w:t>
      </w:r>
      <w:r>
        <w:t xml:space="preserve"> online </w:t>
      </w:r>
      <w:r w:rsidR="00567EDF">
        <w:t>o</w:t>
      </w:r>
      <w:r>
        <w:t>n the following websites also.</w:t>
      </w:r>
    </w:p>
    <w:p w14:paraId="55E33250" w14:textId="77777777" w:rsidR="003E4076" w:rsidRDefault="00921D7B">
      <w:hyperlink r:id="rId4" w:history="1">
        <w:r w:rsidR="003E4076" w:rsidRPr="00A57BEA">
          <w:rPr>
            <w:rStyle w:val="Hyperlink"/>
          </w:rPr>
          <w:t>www.cjfallon.ie</w:t>
        </w:r>
      </w:hyperlink>
      <w:r w:rsidR="003E4076">
        <w:t xml:space="preserve"> for Ready </w:t>
      </w:r>
      <w:proofErr w:type="gramStart"/>
      <w:r w:rsidR="003E4076">
        <w:t>To</w:t>
      </w:r>
      <w:proofErr w:type="gramEnd"/>
      <w:r w:rsidR="003E4076">
        <w:t xml:space="preserve"> Go, </w:t>
      </w:r>
      <w:proofErr w:type="spellStart"/>
      <w:r w:rsidR="003E4076">
        <w:t>Ceartlitriú</w:t>
      </w:r>
      <w:proofErr w:type="spellEnd"/>
      <w:r w:rsidR="003E4076">
        <w:t>, Spellbound, Busy at Maths, Small World</w:t>
      </w:r>
    </w:p>
    <w:p w14:paraId="55E33251" w14:textId="77777777" w:rsidR="00916AA5" w:rsidRDefault="00921D7B">
      <w:hyperlink r:id="rId5" w:history="1">
        <w:r w:rsidR="003E4076" w:rsidRPr="00A57BEA">
          <w:rPr>
            <w:rStyle w:val="Hyperlink"/>
          </w:rPr>
          <w:t>www.folensonline.ie</w:t>
        </w:r>
      </w:hyperlink>
      <w:r w:rsidR="003E4076">
        <w:t xml:space="preserve"> for </w:t>
      </w:r>
      <w:r w:rsidR="00916AA5">
        <w:t xml:space="preserve"> </w:t>
      </w:r>
      <w:proofErr w:type="spellStart"/>
      <w:r w:rsidR="003E4076">
        <w:t>Abair</w:t>
      </w:r>
      <w:proofErr w:type="spellEnd"/>
      <w:r w:rsidR="003E4076">
        <w:t xml:space="preserve"> </w:t>
      </w:r>
      <w:proofErr w:type="spellStart"/>
      <w:r w:rsidR="003E4076">
        <w:t>Liom</w:t>
      </w:r>
      <w:proofErr w:type="spellEnd"/>
      <w:r w:rsidR="003E4076">
        <w:t xml:space="preserve"> .</w:t>
      </w:r>
    </w:p>
    <w:p w14:paraId="55E33252" w14:textId="77777777" w:rsidR="006A5506" w:rsidRDefault="006A5506">
      <w:r>
        <w:t xml:space="preserve">Have a look at </w:t>
      </w:r>
      <w:r w:rsidRPr="006A5506">
        <w:rPr>
          <w:b/>
          <w:u w:val="single"/>
        </w:rPr>
        <w:t>GREENSCHOOLSIRELAND.ORG</w:t>
      </w:r>
      <w:r>
        <w:t xml:space="preserve"> to read about how we can conserve water especially at this time when there is very little rain.</w:t>
      </w:r>
    </w:p>
    <w:p w14:paraId="55E33253" w14:textId="77777777" w:rsidR="00565AEF" w:rsidRDefault="00565AEF"/>
    <w:tbl>
      <w:tblPr>
        <w:tblStyle w:val="TableGrid"/>
        <w:tblW w:w="0" w:type="auto"/>
        <w:tblLook w:val="04A0" w:firstRow="1" w:lastRow="0" w:firstColumn="1" w:lastColumn="0" w:noHBand="0" w:noVBand="1"/>
      </w:tblPr>
      <w:tblGrid>
        <w:gridCol w:w="1413"/>
        <w:gridCol w:w="7603"/>
      </w:tblGrid>
      <w:tr w:rsidR="00565AEF" w14:paraId="55E33257" w14:textId="77777777" w:rsidTr="00565AEF">
        <w:tc>
          <w:tcPr>
            <w:tcW w:w="1413" w:type="dxa"/>
          </w:tcPr>
          <w:p w14:paraId="55E33254" w14:textId="77777777" w:rsidR="00565AEF" w:rsidRDefault="00565AEF">
            <w:r>
              <w:t>Maths</w:t>
            </w:r>
          </w:p>
        </w:tc>
        <w:tc>
          <w:tcPr>
            <w:tcW w:w="7603" w:type="dxa"/>
          </w:tcPr>
          <w:p w14:paraId="55E33255" w14:textId="77777777" w:rsidR="00AD169F" w:rsidRDefault="00AD169F">
            <w:r>
              <w:t>Area page 161-164 in Busy At Maths</w:t>
            </w:r>
          </w:p>
          <w:p w14:paraId="55E33256" w14:textId="77777777" w:rsidR="00565AEF" w:rsidRDefault="00565AEF">
            <w:r>
              <w:t>Keep going over your tables and get somebody to test you if you can!!!!!!</w:t>
            </w:r>
          </w:p>
        </w:tc>
      </w:tr>
      <w:tr w:rsidR="00565AEF" w14:paraId="55E3325A" w14:textId="77777777" w:rsidTr="00565AEF">
        <w:tc>
          <w:tcPr>
            <w:tcW w:w="1413" w:type="dxa"/>
          </w:tcPr>
          <w:p w14:paraId="55E33258" w14:textId="77777777" w:rsidR="00565AEF" w:rsidRDefault="00565AEF">
            <w:proofErr w:type="spellStart"/>
            <w:r>
              <w:t>Gaeilge</w:t>
            </w:r>
            <w:proofErr w:type="spellEnd"/>
          </w:p>
        </w:tc>
        <w:tc>
          <w:tcPr>
            <w:tcW w:w="7603" w:type="dxa"/>
          </w:tcPr>
          <w:p w14:paraId="55E33259" w14:textId="77777777" w:rsidR="00565AEF" w:rsidRDefault="00AD169F">
            <w:proofErr w:type="spellStart"/>
            <w:r>
              <w:t>Ceartlitriú</w:t>
            </w:r>
            <w:proofErr w:type="spellEnd"/>
            <w:r>
              <w:t xml:space="preserve"> 15 – Sa </w:t>
            </w:r>
            <w:proofErr w:type="spellStart"/>
            <w:r>
              <w:t>Scoil</w:t>
            </w:r>
            <w:proofErr w:type="spellEnd"/>
            <w:r>
              <w:t xml:space="preserve"> (In School</w:t>
            </w:r>
            <w:r w:rsidR="00567EDF">
              <w:t>)</w:t>
            </w:r>
            <w:r w:rsidR="00565AEF">
              <w:t>. Again use the pictures to help you</w:t>
            </w:r>
          </w:p>
        </w:tc>
      </w:tr>
      <w:tr w:rsidR="00565AEF" w14:paraId="55E3325E" w14:textId="77777777" w:rsidTr="00565AEF">
        <w:tc>
          <w:tcPr>
            <w:tcW w:w="1413" w:type="dxa"/>
          </w:tcPr>
          <w:p w14:paraId="55E3325B" w14:textId="77777777" w:rsidR="00565AEF" w:rsidRDefault="00565AEF">
            <w:r>
              <w:t>English</w:t>
            </w:r>
          </w:p>
        </w:tc>
        <w:tc>
          <w:tcPr>
            <w:tcW w:w="7603" w:type="dxa"/>
          </w:tcPr>
          <w:p w14:paraId="55E3325C" w14:textId="77777777" w:rsidR="00AD169F" w:rsidRDefault="00AD169F">
            <w:r>
              <w:t xml:space="preserve">Reading – Poem </w:t>
            </w:r>
            <w:proofErr w:type="spellStart"/>
            <w:r>
              <w:t>pg</w:t>
            </w:r>
            <w:proofErr w:type="spellEnd"/>
            <w:r>
              <w:t xml:space="preserve"> 222. Did you enjoy the poem? Try to rewrite the poem changing one word in each line and send it back to us if you can.</w:t>
            </w:r>
          </w:p>
          <w:p w14:paraId="55E3325D" w14:textId="77777777" w:rsidR="00565AEF" w:rsidRDefault="00565AEF">
            <w:r>
              <w:t xml:space="preserve"> </w:t>
            </w:r>
            <w:r w:rsidRPr="00565AEF">
              <w:rPr>
                <w:color w:val="FF5050"/>
              </w:rPr>
              <w:t>REMEMBER use your dictionary for new words</w:t>
            </w:r>
          </w:p>
        </w:tc>
      </w:tr>
      <w:tr w:rsidR="00565AEF" w14:paraId="55E33264" w14:textId="77777777" w:rsidTr="00565AEF">
        <w:tc>
          <w:tcPr>
            <w:tcW w:w="1413" w:type="dxa"/>
          </w:tcPr>
          <w:p w14:paraId="55E3325F" w14:textId="77777777" w:rsidR="00565AEF" w:rsidRDefault="00565AEF">
            <w:r>
              <w:t>SESE</w:t>
            </w:r>
          </w:p>
          <w:p w14:paraId="55E33260" w14:textId="77777777" w:rsidR="00565AEF" w:rsidRDefault="00565AEF">
            <w:r>
              <w:t xml:space="preserve"> Small World</w:t>
            </w:r>
          </w:p>
        </w:tc>
        <w:tc>
          <w:tcPr>
            <w:tcW w:w="7603" w:type="dxa"/>
          </w:tcPr>
          <w:p w14:paraId="55E33261" w14:textId="77777777" w:rsidR="00565AEF" w:rsidRDefault="001B5C27">
            <w:r w:rsidRPr="00567EDF">
              <w:rPr>
                <w:b/>
              </w:rPr>
              <w:t xml:space="preserve">History </w:t>
            </w:r>
            <w:r>
              <w:t xml:space="preserve">                              -</w:t>
            </w:r>
            <w:proofErr w:type="spellStart"/>
            <w:r>
              <w:t>pg</w:t>
            </w:r>
            <w:proofErr w:type="spellEnd"/>
            <w:r>
              <w:t xml:space="preserve"> </w:t>
            </w:r>
            <w:r w:rsidR="00AD169F">
              <w:t xml:space="preserve">86 Tom </w:t>
            </w:r>
            <w:proofErr w:type="spellStart"/>
            <w:r w:rsidR="00AD169F">
              <w:t>Crean</w:t>
            </w:r>
            <w:proofErr w:type="spellEnd"/>
          </w:p>
          <w:p w14:paraId="55E33262" w14:textId="77777777" w:rsidR="001B5C27" w:rsidRDefault="001B5C27" w:rsidP="005A2646">
            <w:pPr>
              <w:rPr>
                <w:color w:val="FF0000"/>
              </w:rPr>
            </w:pPr>
            <w:r w:rsidRPr="00567EDF">
              <w:rPr>
                <w:b/>
              </w:rPr>
              <w:t>Geography and Science</w:t>
            </w:r>
            <w:r>
              <w:t xml:space="preserve"> - </w:t>
            </w:r>
            <w:proofErr w:type="spellStart"/>
            <w:r>
              <w:t>pg</w:t>
            </w:r>
            <w:proofErr w:type="spellEnd"/>
            <w:r>
              <w:t xml:space="preserve"> </w:t>
            </w:r>
            <w:r w:rsidR="005A2646">
              <w:t xml:space="preserve">105 Materials </w:t>
            </w:r>
            <w:r>
              <w:t xml:space="preserve"> </w:t>
            </w:r>
          </w:p>
          <w:p w14:paraId="55E33263" w14:textId="77777777" w:rsidR="005A2646" w:rsidRDefault="005A2646" w:rsidP="005A2646">
            <w:r>
              <w:rPr>
                <w:color w:val="FF0000"/>
              </w:rPr>
              <w:t>Just Read and share the information with you family.</w:t>
            </w:r>
          </w:p>
        </w:tc>
      </w:tr>
      <w:tr w:rsidR="00565AEF" w14:paraId="55E33267" w14:textId="77777777" w:rsidTr="00565AEF">
        <w:tc>
          <w:tcPr>
            <w:tcW w:w="1413" w:type="dxa"/>
          </w:tcPr>
          <w:p w14:paraId="55E33265" w14:textId="77777777" w:rsidR="00565AEF" w:rsidRDefault="001B5C27">
            <w:r>
              <w:t>Art/Drama</w:t>
            </w:r>
          </w:p>
        </w:tc>
        <w:tc>
          <w:tcPr>
            <w:tcW w:w="7603" w:type="dxa"/>
          </w:tcPr>
          <w:p w14:paraId="55E33266" w14:textId="77777777" w:rsidR="00565AEF" w:rsidRDefault="005A2646" w:rsidP="005A2646">
            <w:r>
              <w:t>Use different materials from around the house to make your own piece of art. Be as creative as you can and send us a picture if you can.</w:t>
            </w:r>
          </w:p>
        </w:tc>
      </w:tr>
      <w:tr w:rsidR="00565AEF" w14:paraId="55E3326A" w14:textId="77777777" w:rsidTr="00565AEF">
        <w:tc>
          <w:tcPr>
            <w:tcW w:w="1413" w:type="dxa"/>
          </w:tcPr>
          <w:p w14:paraId="55E33268" w14:textId="77777777" w:rsidR="00565AEF" w:rsidRDefault="001B5C27">
            <w:r>
              <w:t>Music</w:t>
            </w:r>
          </w:p>
        </w:tc>
        <w:tc>
          <w:tcPr>
            <w:tcW w:w="7603" w:type="dxa"/>
          </w:tcPr>
          <w:p w14:paraId="55E33269" w14:textId="77777777" w:rsidR="00565AEF" w:rsidRDefault="005A2646">
            <w:r>
              <w:t xml:space="preserve">This week we want you to use your body as a musical instrument. Try doing the “cup song” or a song of your choice using the different parts of your body to make the beat. Have fun… </w:t>
            </w:r>
          </w:p>
        </w:tc>
      </w:tr>
      <w:tr w:rsidR="00565AEF" w14:paraId="55E3326E" w14:textId="77777777" w:rsidTr="00565AEF">
        <w:tc>
          <w:tcPr>
            <w:tcW w:w="1413" w:type="dxa"/>
          </w:tcPr>
          <w:p w14:paraId="55E3326B" w14:textId="77777777" w:rsidR="00565AEF" w:rsidRDefault="00567EDF">
            <w:r>
              <w:t>Virtual School Tour</w:t>
            </w:r>
          </w:p>
        </w:tc>
        <w:tc>
          <w:tcPr>
            <w:tcW w:w="7603" w:type="dxa"/>
          </w:tcPr>
          <w:p w14:paraId="55E3326C" w14:textId="77777777" w:rsidR="00567EDF" w:rsidRDefault="005A2646">
            <w:pPr>
              <w:rPr>
                <w:color w:val="0070C0"/>
              </w:rPr>
            </w:pPr>
            <w:r>
              <w:t xml:space="preserve">African Safari :  </w:t>
            </w:r>
            <w:hyperlink r:id="rId6" w:history="1">
              <w:r w:rsidRPr="00230569">
                <w:rPr>
                  <w:rStyle w:val="Hyperlink"/>
                </w:rPr>
                <w:t>https://wildearth.tv/kids/</w:t>
              </w:r>
            </w:hyperlink>
            <w:r w:rsidR="00567EDF" w:rsidRPr="005A2646">
              <w:rPr>
                <w:color w:val="0070C0"/>
              </w:rPr>
              <w:t xml:space="preserve"> </w:t>
            </w:r>
          </w:p>
          <w:p w14:paraId="55E3326D" w14:textId="77777777" w:rsidR="005A2646" w:rsidRDefault="005A2646">
            <w:r w:rsidRPr="006A5506">
              <w:t xml:space="preserve">Aquarium of the Pacific : </w:t>
            </w:r>
            <w:r w:rsidR="006A5506">
              <w:t xml:space="preserve"> </w:t>
            </w:r>
            <w:r>
              <w:rPr>
                <w:color w:val="0070C0"/>
              </w:rPr>
              <w:t>http://www.aquarium</w:t>
            </w:r>
            <w:r w:rsidR="006A5506">
              <w:rPr>
                <w:color w:val="0070C0"/>
              </w:rPr>
              <w:t>ofpacific.org/exhibits/webcams</w:t>
            </w:r>
          </w:p>
        </w:tc>
      </w:tr>
    </w:tbl>
    <w:p w14:paraId="55E3326F" w14:textId="77777777" w:rsidR="00565AEF" w:rsidRDefault="00565AEF"/>
    <w:p w14:paraId="55E33270" w14:textId="77777777" w:rsidR="00567EDF" w:rsidRDefault="00567EDF">
      <w:r>
        <w:t>Have a great week and stay safe if you are going out</w:t>
      </w:r>
      <w:r w:rsidR="00501996">
        <w:t xml:space="preserve"> visiting loved ones</w:t>
      </w:r>
      <w:r>
        <w:t xml:space="preserve"> , wash </w:t>
      </w:r>
      <w:proofErr w:type="spellStart"/>
      <w:r>
        <w:t>you</w:t>
      </w:r>
      <w:proofErr w:type="spellEnd"/>
      <w:r>
        <w:t xml:space="preserve"> hands and keep a safe distance from others. </w:t>
      </w:r>
    </w:p>
    <w:p w14:paraId="08EB94B2" w14:textId="77777777" w:rsidR="00921D7B" w:rsidRDefault="00921D7B" w:rsidP="00921D7B">
      <w:pPr>
        <w:pStyle w:val="NormalWeb"/>
      </w:pPr>
      <w:r>
        <w:rPr>
          <w:u w:val="single"/>
        </w:rPr>
        <w:lastRenderedPageBreak/>
        <w:t>Websites to help with this week's work</w:t>
      </w:r>
    </w:p>
    <w:p w14:paraId="50B42BEF" w14:textId="77777777" w:rsidR="00921D7B" w:rsidRDefault="00921D7B" w:rsidP="00921D7B">
      <w:pPr>
        <w:pStyle w:val="NormalWeb"/>
      </w:pPr>
      <w:r>
        <w:t>http://www.timestables.me.uk/    Copy this link into your browser for an online tables test -it has multiplying and dividing questions!</w:t>
      </w:r>
    </w:p>
    <w:p w14:paraId="2B063D4D" w14:textId="77777777" w:rsidR="00921D7B" w:rsidRDefault="00921D7B" w:rsidP="00921D7B">
      <w:pPr>
        <w:pStyle w:val="NormalWeb"/>
      </w:pPr>
      <w:r>
        <w:t xml:space="preserve">https://www.scoilnet.ie/uploads/resources/25427/25163.pdf   - this is presentation about Tom </w:t>
      </w:r>
      <w:proofErr w:type="spellStart"/>
      <w:r>
        <w:t>Crean</w:t>
      </w:r>
      <w:proofErr w:type="spellEnd"/>
      <w:r>
        <w:t>.</w:t>
      </w:r>
    </w:p>
    <w:p w14:paraId="296A85C5" w14:textId="77777777" w:rsidR="00921D7B" w:rsidRDefault="00921D7B" w:rsidP="00921D7B">
      <w:pPr>
        <w:pStyle w:val="NormalWeb"/>
      </w:pPr>
      <w:r>
        <w:t>.http://tomcreandiscovery.com/?tag=tom-</w:t>
      </w:r>
      <w:proofErr w:type="spellStart"/>
      <w:r>
        <w:t>crean</w:t>
      </w:r>
      <w:proofErr w:type="spellEnd"/>
      <w:r>
        <w:t xml:space="preserve">-for-kids      This is also about Tom </w:t>
      </w:r>
      <w:proofErr w:type="spellStart"/>
      <w:r>
        <w:t>Crean</w:t>
      </w:r>
      <w:proofErr w:type="spellEnd"/>
      <w:r>
        <w:t xml:space="preserve"> and it has virtual tours included!</w:t>
      </w:r>
    </w:p>
    <w:p w14:paraId="769AA563" w14:textId="77777777" w:rsidR="00921D7B" w:rsidRDefault="00921D7B" w:rsidP="00921D7B">
      <w:pPr>
        <w:pStyle w:val="NormalWeb"/>
      </w:pPr>
      <w:r>
        <w:t xml:space="preserve">https://www.mathsisfun.com/definitions/area.html         interactive activity on area in </w:t>
      </w:r>
      <w:proofErr w:type="spellStart"/>
      <w:r>
        <w:t>maths</w:t>
      </w:r>
      <w:proofErr w:type="spellEnd"/>
    </w:p>
    <w:p w14:paraId="55E33271" w14:textId="77777777" w:rsidR="00784096" w:rsidRPr="00784096" w:rsidRDefault="00784096">
      <w:pPr>
        <w:rPr>
          <w:color w:val="FF0000"/>
        </w:rPr>
      </w:pPr>
      <w:bookmarkStart w:id="0" w:name="_GoBack"/>
      <w:bookmarkEnd w:id="0"/>
    </w:p>
    <w:sectPr w:rsidR="00784096" w:rsidRPr="00784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AA5"/>
    <w:rsid w:val="0000587C"/>
    <w:rsid w:val="0018665F"/>
    <w:rsid w:val="001B5C27"/>
    <w:rsid w:val="002A1AA1"/>
    <w:rsid w:val="003E4076"/>
    <w:rsid w:val="00501996"/>
    <w:rsid w:val="00565AEF"/>
    <w:rsid w:val="00567EDF"/>
    <w:rsid w:val="005A2646"/>
    <w:rsid w:val="005E332F"/>
    <w:rsid w:val="0065462C"/>
    <w:rsid w:val="006A5506"/>
    <w:rsid w:val="006B054D"/>
    <w:rsid w:val="00784096"/>
    <w:rsid w:val="00916AA5"/>
    <w:rsid w:val="00921D7B"/>
    <w:rsid w:val="00934064"/>
    <w:rsid w:val="00AD169F"/>
    <w:rsid w:val="00BF52E0"/>
    <w:rsid w:val="00C5218E"/>
    <w:rsid w:val="00C7539F"/>
    <w:rsid w:val="00CF40EF"/>
    <w:rsid w:val="00D12D6F"/>
    <w:rsid w:val="00D47B72"/>
    <w:rsid w:val="00F44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3249"/>
  <w15:chartTrackingRefBased/>
  <w15:docId w15:val="{4366AFBB-3ACE-4D18-B22F-002407C5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076"/>
    <w:rPr>
      <w:color w:val="0563C1" w:themeColor="hyperlink"/>
      <w:u w:val="single"/>
    </w:rPr>
  </w:style>
  <w:style w:type="table" w:styleId="TableGrid">
    <w:name w:val="Table Grid"/>
    <w:basedOn w:val="TableNormal"/>
    <w:uiPriority w:val="39"/>
    <w:rsid w:val="003E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21D7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6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ldearth.tv/kids/" TargetMode="External"/><Relationship Id="rId5" Type="http://schemas.openxmlformats.org/officeDocument/2006/relationships/hyperlink" Target="http://www.folensonline.ie" TargetMode="External"/><Relationship Id="rId4" Type="http://schemas.openxmlformats.org/officeDocument/2006/relationships/hyperlink" Target="http://www.cjfall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jenny reid</cp:lastModifiedBy>
  <cp:revision>2</cp:revision>
  <dcterms:created xsi:type="dcterms:W3CDTF">2020-06-20T19:17:00Z</dcterms:created>
  <dcterms:modified xsi:type="dcterms:W3CDTF">2020-06-20T19:17:00Z</dcterms:modified>
</cp:coreProperties>
</file>