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3216" w14:textId="77A67114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sz w:val="36"/>
          <w:szCs w:val="36"/>
          <w:lang w:eastAsia="en-GB"/>
        </w:rPr>
        <w:t>Mr. Kavanagh’s EAL Pupils</w:t>
      </w:r>
    </w:p>
    <w:p w14:paraId="474CFC6F" w14:textId="7777777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66E69FE4" w14:textId="280A8C91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sz w:val="36"/>
          <w:szCs w:val="36"/>
          <w:lang w:eastAsia="en-GB"/>
        </w:rPr>
        <w:t xml:space="preserve">For those students using seesaw follow the steps below to get logged in. Then click on your name to see some of your work from earlier in the year. </w:t>
      </w:r>
    </w:p>
    <w:p w14:paraId="37BF6E7E" w14:textId="45FEAD1E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6442D77" w14:textId="0D2E3683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sz w:val="36"/>
          <w:szCs w:val="36"/>
          <w:lang w:eastAsia="en-GB"/>
        </w:rPr>
        <w:t xml:space="preserve">You can upload your own work as well if you have time. I would love to see what you have been doing over the past few weeks. Pictures you have drawn, stories you have read or things that you have made! </w:t>
      </w:r>
    </w:p>
    <w:p w14:paraId="40EDE953" w14:textId="0C8998E0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sz w:val="36"/>
          <w:szCs w:val="36"/>
          <w:lang w:eastAsia="en-GB"/>
        </w:rPr>
        <w:t>Hope to hear from you soon</w:t>
      </w:r>
    </w:p>
    <w:p w14:paraId="119E3675" w14:textId="7D9BDC13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F56C03C" w14:textId="410FDD1D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sz w:val="36"/>
          <w:szCs w:val="36"/>
          <w:lang w:eastAsia="en-GB"/>
        </w:rPr>
        <w:t xml:space="preserve">Regards, </w:t>
      </w:r>
    </w:p>
    <w:p w14:paraId="18A279BB" w14:textId="77777777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1CA5B08D" w14:textId="007C7136" w:rsidR="00A75CFD" w:rsidRDefault="00A75CFD" w:rsidP="00A75CFD">
      <w:pPr>
        <w:spacing w:after="0" w:line="240" w:lineRule="auto"/>
        <w:ind w:right="600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proofErr w:type="spellStart"/>
      <w:proofErr w:type="gramStart"/>
      <w:r>
        <w:rPr>
          <w:rFonts w:ascii="inherit" w:eastAsia="Times New Roman" w:hAnsi="inherit" w:cs="Times New Roman"/>
          <w:sz w:val="36"/>
          <w:szCs w:val="36"/>
          <w:lang w:eastAsia="en-GB"/>
        </w:rPr>
        <w:t>Mr.Kavanagh</w:t>
      </w:r>
      <w:proofErr w:type="spellEnd"/>
      <w:proofErr w:type="gramEnd"/>
    </w:p>
    <w:p w14:paraId="3FDF7DBE" w14:textId="15BA899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303D32E2" w14:textId="36D5D774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44B73E54" w14:textId="44DEF76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38C610EC" w14:textId="2183F3CB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E2C8637" w14:textId="6D25D32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F2283F0" w14:textId="4A2C894B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299BECCC" w14:textId="5DD80CD3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4470D5C4" w14:textId="37C5953F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31FB71F2" w14:textId="164F2583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755EC8D6" w14:textId="504BA710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0154EB41" w14:textId="31D1D94E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A8A641F" w14:textId="0A2FD5FD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244D85F9" w14:textId="7EB7308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4CDA5D9" w14:textId="7777777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60662049" w14:textId="48F18A4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7552A5FF" w14:textId="7777777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0438BDCC" w14:textId="7777777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1D51409D" w14:textId="77777777" w:rsid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4989FFE3" w14:textId="0FD5EF7D" w:rsidR="00A75CFD" w:rsidRPr="00A75CFD" w:rsidRDefault="00A75CFD" w:rsidP="00A75CFD">
      <w:pPr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A75CFD">
        <w:rPr>
          <w:rFonts w:ascii="inherit" w:eastAsia="Times New Roman" w:hAnsi="inherit" w:cs="Times New Roman"/>
          <w:sz w:val="36"/>
          <w:szCs w:val="36"/>
          <w:lang w:eastAsia="en-GB"/>
        </w:rPr>
        <w:lastRenderedPageBreak/>
        <w:t>Get Students Signed In</w:t>
      </w:r>
    </w:p>
    <w:p w14:paraId="4E2A7098" w14:textId="77777777" w:rsidR="00A75CFD" w:rsidRPr="00A75CFD" w:rsidRDefault="00A75CFD" w:rsidP="00A75CFD">
      <w:pPr>
        <w:shd w:val="clear" w:color="auto" w:fill="F0F2F3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A75CFD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When you’re ready to use Seesaw with students, they should follow these instructions to sign in.</w:t>
      </w:r>
    </w:p>
    <w:p w14:paraId="4D2E5BD9" w14:textId="107F0614" w:rsidR="00A75CFD" w:rsidRP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75CFD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0328EEB7" wp14:editId="4DFD7BB1">
            <wp:extent cx="233362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6B81" w14:textId="77777777" w:rsidR="00A75CFD" w:rsidRPr="00A75CFD" w:rsidRDefault="00A75CFD" w:rsidP="00A75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6C7C"/>
          <w:sz w:val="30"/>
          <w:szCs w:val="30"/>
          <w:lang w:eastAsia="en-GB"/>
        </w:rPr>
      </w:pPr>
      <w:r w:rsidRPr="00A75CFD">
        <w:rPr>
          <w:rFonts w:ascii="Arial" w:eastAsia="Times New Roman" w:hAnsi="Arial" w:cs="Arial"/>
          <w:color w:val="5E6C7C"/>
          <w:sz w:val="30"/>
          <w:szCs w:val="30"/>
          <w:lang w:eastAsia="en-GB"/>
        </w:rPr>
        <w:t>1. Open the Seesaw Class app on iOS or Android. Or go to app.seesaw.me on any computer in Chrome or Firefox browser.</w:t>
      </w:r>
    </w:p>
    <w:p w14:paraId="6DD6D4E7" w14:textId="69B864C3" w:rsidR="00A75CFD" w:rsidRP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75CFD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45A9E6C" wp14:editId="1CE3C990">
            <wp:extent cx="23336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A617" w14:textId="77777777" w:rsidR="00A75CFD" w:rsidRPr="00A75CFD" w:rsidRDefault="00A75CFD" w:rsidP="00A75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6C7C"/>
          <w:sz w:val="30"/>
          <w:szCs w:val="30"/>
          <w:lang w:eastAsia="en-GB"/>
        </w:rPr>
      </w:pPr>
      <w:r w:rsidRPr="00A75CFD">
        <w:rPr>
          <w:rFonts w:ascii="Arial" w:eastAsia="Times New Roman" w:hAnsi="Arial" w:cs="Arial"/>
          <w:color w:val="5E6C7C"/>
          <w:sz w:val="30"/>
          <w:szCs w:val="30"/>
          <w:lang w:eastAsia="en-GB"/>
        </w:rPr>
        <w:t>2. Choose I’m a Student.</w:t>
      </w:r>
    </w:p>
    <w:p w14:paraId="119AAA15" w14:textId="26E96408" w:rsidR="00A75CFD" w:rsidRP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75CFD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37C7B11" wp14:editId="11167DEB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A66A" w14:textId="4169C8B8" w:rsid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75CFD">
        <w:rPr>
          <w:rFonts w:ascii="Arial" w:eastAsia="Times New Roman" w:hAnsi="Arial" w:cs="Arial"/>
          <w:b/>
          <w:bCs/>
          <w:color w:val="337AB7"/>
          <w:sz w:val="54"/>
          <w:szCs w:val="54"/>
          <w:lang w:eastAsia="en-GB"/>
        </w:rPr>
        <w:t>ATSKDI</w:t>
      </w:r>
      <w:r>
        <w:rPr>
          <w:rFonts w:ascii="Arial" w:eastAsia="Times New Roman" w:hAnsi="Arial" w:cs="Arial"/>
          <w:b/>
          <w:bCs/>
          <w:color w:val="337AB7"/>
          <w:sz w:val="54"/>
          <w:szCs w:val="54"/>
          <w:lang w:eastAsia="en-GB"/>
        </w:rPr>
        <w:t xml:space="preserve"> </w:t>
      </w:r>
      <w:r w:rsidRPr="00A75C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Copy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paste this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text code </w:t>
      </w:r>
    </w:p>
    <w:p w14:paraId="3DF39C15" w14:textId="77777777" w:rsidR="00A75CFD" w:rsidRP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3AC38F4" w14:textId="26AB08D1" w:rsidR="00A75CFD" w:rsidRP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6C7C"/>
          <w:sz w:val="24"/>
          <w:szCs w:val="24"/>
          <w:lang w:eastAsia="en-GB"/>
        </w:rPr>
      </w:pPr>
    </w:p>
    <w:p w14:paraId="400B899E" w14:textId="60784E5D" w:rsidR="00A75CFD" w:rsidRPr="00A75CFD" w:rsidRDefault="00A75CFD" w:rsidP="00A7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6C7C"/>
          <w:sz w:val="30"/>
          <w:szCs w:val="30"/>
          <w:lang w:eastAsia="en-GB"/>
        </w:rPr>
      </w:pPr>
      <w:r w:rsidRPr="00A75CFD">
        <w:rPr>
          <w:rFonts w:ascii="Arial" w:eastAsia="Times New Roman" w:hAnsi="Arial" w:cs="Arial"/>
          <w:color w:val="5E6C7C"/>
          <w:sz w:val="30"/>
          <w:szCs w:val="30"/>
          <w:lang w:eastAsia="en-GB"/>
        </w:rPr>
        <w:t>3. Scan this code using Seesaw’s QR code reader or type in the text code.</w:t>
      </w:r>
    </w:p>
    <w:p w14:paraId="0DE2DC13" w14:textId="77777777" w:rsidR="00596B8A" w:rsidRDefault="00596B8A"/>
    <w:sectPr w:rsidR="0059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D"/>
    <w:rsid w:val="00596B8A"/>
    <w:rsid w:val="00A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C86F"/>
  <w15:chartTrackingRefBased/>
  <w15:docId w15:val="{A4235338-AA48-4DBF-BF8A-E9C15CF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C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s-text-title--black">
    <w:name w:val="ss-text-title--black"/>
    <w:basedOn w:val="Normal"/>
    <w:rsid w:val="00A7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-login-instructionmain-text">
    <w:name w:val="ss-login-instruction__main-text"/>
    <w:basedOn w:val="Normal"/>
    <w:rsid w:val="00A7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s-login-codecode">
    <w:name w:val="ss-login-code__code"/>
    <w:basedOn w:val="DefaultParagraphFont"/>
    <w:rsid w:val="00A75CFD"/>
  </w:style>
  <w:style w:type="paragraph" w:customStyle="1" w:styleId="ss-text-body--darkgray">
    <w:name w:val="ss-text-body--darkgray"/>
    <w:basedOn w:val="Normal"/>
    <w:rsid w:val="00A7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-text-caption--red">
    <w:name w:val="ss-text-caption--red"/>
    <w:basedOn w:val="Normal"/>
    <w:rsid w:val="00A7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548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15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8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5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E6C7C"/>
                        <w:left w:val="single" w:sz="6" w:space="8" w:color="5E6C7C"/>
                        <w:bottom w:val="single" w:sz="6" w:space="0" w:color="5E6C7C"/>
                        <w:right w:val="single" w:sz="6" w:space="8" w:color="5E6C7C"/>
                      </w:divBdr>
                    </w:div>
                    <w:div w:id="2004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room13laptop</dc:creator>
  <cp:keywords/>
  <dc:description/>
  <cp:lastModifiedBy>room13laptop</cp:lastModifiedBy>
  <cp:revision>1</cp:revision>
  <dcterms:created xsi:type="dcterms:W3CDTF">2020-04-27T07:29:00Z</dcterms:created>
  <dcterms:modified xsi:type="dcterms:W3CDTF">2020-04-27T13:51:00Z</dcterms:modified>
</cp:coreProperties>
</file>